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B46B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099D11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沅江市2026年1月认定监测对象名单公告</w:t>
      </w:r>
    </w:p>
    <w:p w14:paraId="5F7993C0">
      <w:pPr>
        <w:pStyle w:val="2"/>
        <w:rPr>
          <w:rFonts w:hint="eastAsia"/>
          <w:lang w:val="en-US" w:eastAsia="zh-CN"/>
        </w:rPr>
      </w:pPr>
    </w:p>
    <w:p w14:paraId="500F5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中共湖南省委实施乡村振兴战略领导小组印发&lt;关于健全防止返贫动态监测和帮扶机制的实施意见&gt;的通知》（湘委乡振组发〔2021〕1号）、《关于贯彻落实国家乡村振兴局&lt;健全防止返贫动态监测和帮扶机制工作指南（试行）&gt;有关要求的通知》（湘振局发〔2022〕12号）等文件精神，经入户核实、民主评议和公示、审核批准等程序，现将监测对象名单予以公告。</w:t>
      </w:r>
    </w:p>
    <w:p w14:paraId="78E90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FB94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附件：沅江市2026年1月认定监测对象公告名单</w:t>
      </w:r>
    </w:p>
    <w:p w14:paraId="4597F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8A459E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66AF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沅江市农业农村局</w:t>
      </w:r>
    </w:p>
    <w:p w14:paraId="4916A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2026年1月19日</w:t>
      </w:r>
    </w:p>
    <w:p w14:paraId="5F7DA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10999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090DC4F8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84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861"/>
        <w:gridCol w:w="1905"/>
        <w:gridCol w:w="2130"/>
        <w:gridCol w:w="1634"/>
      </w:tblGrid>
      <w:tr w14:paraId="2D615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8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A95D1">
            <w:pPr>
              <w:jc w:val="left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附件:</w:t>
            </w:r>
          </w:p>
          <w:p w14:paraId="0E53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沅江市2026年1月认定监测对象公告名单</w:t>
            </w:r>
          </w:p>
        </w:tc>
      </w:tr>
      <w:tr w14:paraId="5BFE1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家庭人口数</w:t>
            </w:r>
          </w:p>
        </w:tc>
      </w:tr>
      <w:tr w14:paraId="3FC80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阳罗洲镇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5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富民村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翟正坤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7FDB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1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四季红镇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四季红村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魏红福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</w:tbl>
    <w:p w14:paraId="4627909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54B51C4-13BF-4582-8A04-8ECE4FA92A6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14C8C31-B644-4B72-B8E0-58159A7EB9E2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AB5E0A5-529A-49FE-88C2-9C0E5A78D7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hZWM5NzJhZmRlMGE2ODM1NzI3YjBlMzdjZTc3YjEifQ=="/>
  </w:docVars>
  <w:rsids>
    <w:rsidRoot w:val="3D206539"/>
    <w:rsid w:val="01166B6A"/>
    <w:rsid w:val="037147AF"/>
    <w:rsid w:val="054B52ED"/>
    <w:rsid w:val="0B0659BD"/>
    <w:rsid w:val="0E4A3564"/>
    <w:rsid w:val="0F7F010B"/>
    <w:rsid w:val="0F8E5A3F"/>
    <w:rsid w:val="10A07634"/>
    <w:rsid w:val="112A47B8"/>
    <w:rsid w:val="13D00922"/>
    <w:rsid w:val="186A4A5D"/>
    <w:rsid w:val="1A9F5192"/>
    <w:rsid w:val="1B2D6551"/>
    <w:rsid w:val="1C431E23"/>
    <w:rsid w:val="1CBB7849"/>
    <w:rsid w:val="1DD27F86"/>
    <w:rsid w:val="1F831EDB"/>
    <w:rsid w:val="21E32E28"/>
    <w:rsid w:val="23E6478B"/>
    <w:rsid w:val="28221B0A"/>
    <w:rsid w:val="2B764E37"/>
    <w:rsid w:val="2F093714"/>
    <w:rsid w:val="314A2071"/>
    <w:rsid w:val="317552F4"/>
    <w:rsid w:val="32D14296"/>
    <w:rsid w:val="33D07B2D"/>
    <w:rsid w:val="34862257"/>
    <w:rsid w:val="39A64602"/>
    <w:rsid w:val="3B980E56"/>
    <w:rsid w:val="3D206539"/>
    <w:rsid w:val="3F8B4DA8"/>
    <w:rsid w:val="40CF6E64"/>
    <w:rsid w:val="42910C31"/>
    <w:rsid w:val="44EA60FE"/>
    <w:rsid w:val="46565349"/>
    <w:rsid w:val="47CF0F0F"/>
    <w:rsid w:val="49094A8B"/>
    <w:rsid w:val="495310DE"/>
    <w:rsid w:val="49C10D2B"/>
    <w:rsid w:val="4A9F427C"/>
    <w:rsid w:val="4CB438D7"/>
    <w:rsid w:val="4E83783A"/>
    <w:rsid w:val="50AD3DB7"/>
    <w:rsid w:val="53114570"/>
    <w:rsid w:val="544E576D"/>
    <w:rsid w:val="59084281"/>
    <w:rsid w:val="5B68503B"/>
    <w:rsid w:val="5CA40764"/>
    <w:rsid w:val="5F5C6189"/>
    <w:rsid w:val="605B738C"/>
    <w:rsid w:val="619F78E4"/>
    <w:rsid w:val="61AB5514"/>
    <w:rsid w:val="65156E80"/>
    <w:rsid w:val="668E3AB2"/>
    <w:rsid w:val="673F4C58"/>
    <w:rsid w:val="67EE4E1F"/>
    <w:rsid w:val="68830637"/>
    <w:rsid w:val="697B45FB"/>
    <w:rsid w:val="6A8741D6"/>
    <w:rsid w:val="6BA65AAE"/>
    <w:rsid w:val="6C360CAD"/>
    <w:rsid w:val="6CC5130E"/>
    <w:rsid w:val="6D0C6BF5"/>
    <w:rsid w:val="6E212E94"/>
    <w:rsid w:val="70954F6A"/>
    <w:rsid w:val="72C708B1"/>
    <w:rsid w:val="746A10FB"/>
    <w:rsid w:val="756F485A"/>
    <w:rsid w:val="77807DDE"/>
    <w:rsid w:val="785B2168"/>
    <w:rsid w:val="7D43322A"/>
    <w:rsid w:val="7DE6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0"/>
    <w:pPr>
      <w:spacing w:after="120"/>
    </w:pPr>
    <w:rPr>
      <w:kern w:val="0"/>
      <w:sz w:val="20"/>
    </w:rPr>
  </w:style>
  <w:style w:type="paragraph" w:customStyle="1" w:styleId="3">
    <w:name w:val="NormalIndent"/>
    <w:basedOn w:val="1"/>
    <w:qFormat/>
    <w:uiPriority w:val="0"/>
    <w:pPr>
      <w:ind w:firstLine="420" w:firstLineChars="200"/>
    </w:pPr>
  </w:style>
  <w:style w:type="character" w:customStyle="1" w:styleId="6">
    <w:name w:val="font41"/>
    <w:basedOn w:val="5"/>
    <w:autoRedefine/>
    <w:qFormat/>
    <w:uiPriority w:val="0"/>
    <w:rPr>
      <w:rFonts w:ascii="Courier New" w:hAnsi="Courier New" w:cs="Courier New"/>
      <w:b/>
      <w:bCs/>
      <w:color w:val="000000"/>
      <w:sz w:val="24"/>
      <w:szCs w:val="24"/>
      <w:u w:val="none"/>
    </w:rPr>
  </w:style>
  <w:style w:type="character" w:customStyle="1" w:styleId="7">
    <w:name w:val="font11"/>
    <w:basedOn w:val="5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369</Words>
  <Characters>385</Characters>
  <Lines>0</Lines>
  <Paragraphs>0</Paragraphs>
  <TotalTime>2</TotalTime>
  <ScaleCrop>false</ScaleCrop>
  <LinksUpToDate>false</LinksUpToDate>
  <CharactersWithSpaces>437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2022-06-06T07:41:00Z</dcterms:created>
  <dc:creator>夏高峰</dc:creator>
  <cp:lastModifiedBy>彤爷</cp:lastModifiedBy>
  <cp:lastPrinted>2025-12-23T02:11:00Z</cp:lastPrinted>
  <dcterms:modified xsi:type="dcterms:W3CDTF">2026-01-19T07:53:26Z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64D655527A1248CD99BDBC683908DBEE_13</vt:lpwstr>
  </property>
  <property fmtid="{D5CDD505-2E9C-101B-9397-08002B2CF9AE}" pid="4" name="KSOTemplateDocerSaveRecord">
    <vt:lpwstr>eyJoZGlkIjoiNGZhZWM5NzJhZmRlMGE2ODM1NzI3YjBlMzdjZTc3YjEiLCJ1c2VySWQiOiIyMjA4OTk1NjkifQ==</vt:lpwstr>
  </property>
</Properties>
</file>