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75BF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0AFD271F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划块情况示意图</w:t>
      </w:r>
    </w:p>
    <w:bookmarkEnd w:id="0"/>
    <w:p w14:paraId="03A695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654040" cy="7771765"/>
            <wp:effectExtent l="0" t="0" r="3810" b="635"/>
            <wp:docPr id="1" name="图片 1" descr="招生划块图-文件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生划块图-文件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777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5844540</wp:posOffset>
                </wp:positionV>
                <wp:extent cx="342900" cy="2971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95893">
                            <w:pPr>
                              <w:rPr>
                                <w:rFonts w:hint="eastAsia" w:eastAsia="宋体"/>
                                <w:color w:val="3366FF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3366FF"/>
                              </w:rPr>
                              <w:t>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pt;margin-top:460.2pt;height:23.4pt;width:27pt;z-index:251659264;mso-width-relative:page;mso-height-relative:page;" filled="f" stroked="f" coordsize="21600,21600" o:gfxdata="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EP2WtgA&#10;AAANAQAADwAAAAAAAAABACAAAAAiAAAAZHJzL2Rvd25yZXYueG1sUEsBAhQAFAAAAAgAh07iQD0A&#10;rjmtAQAATQMAAA4AAAAAAAAAAQAgAAAAJwEAAGRycy9lMm9Eb2MueG1sUEsFBgAAAAAGAAYAWQEA&#10;AEYFAAAAAA=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 w14:paraId="5EC95893">
                      <w:pPr>
                        <w:rPr>
                          <w:rFonts w:hint="eastAsia" w:eastAsia="宋体"/>
                          <w:color w:val="3366FF"/>
                        </w:rPr>
                      </w:pPr>
                      <w:r>
                        <w:rPr>
                          <w:rFonts w:hint="eastAsia" w:eastAsia="宋体"/>
                          <w:color w:val="3366FF"/>
                        </w:rPr>
                        <w:t>矶</w:t>
                      </w:r>
                    </w:p>
                  </w:txbxContent>
                </v:textbox>
              </v:shape>
            </w:pict>
          </mc:Fallback>
        </mc:AlternateContent>
      </w:r>
    </w:p>
    <w:p w14:paraId="324548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C97119F-EDF7-4C7C-ACA0-64AFF2B372F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9E20B8A-8FD9-4B21-8334-647C57BC26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FD65E2-C582-4B79-B065-D7CF2BB01F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D11BB"/>
    <w:rsid w:val="59DD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2025-05-22T03:10:00Z</dcterms:created>
  <dc:creator>彦Chrale</dc:creator>
  <cp:lastModifiedBy>彦Chrale</cp:lastModifiedBy>
  <dcterms:modified xsi:type="dcterms:W3CDTF">2025-05-22T03:11:00Z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B54CD1B65D18429F8B93C0DD4BFC131E_11</vt:lpwstr>
  </property>
  <property fmtid="{D5CDD505-2E9C-101B-9397-08002B2CF9AE}" pid="4" name="KSOTemplateDocerSaveRecord">
    <vt:lpwstr>eyJoZGlkIjoiYTMxNTU1M2NmODVlNThjN2VhOTFhODBhZjZjZTRiZDgiLCJ1c2VySWQiOiIxNDE0MjE5ODI3In0=</vt:lpwstr>
  </property>
</Properties>
</file>