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95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5844540</wp:posOffset>
                </wp:positionV>
                <wp:extent cx="34290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95893">
                            <w:pPr>
                              <w:rPr>
                                <w:rFonts w:hint="eastAsia" w:eastAsia="宋体"/>
                                <w:color w:val="3366FF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3366FF"/>
                              </w:rPr>
                              <w:t>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460.2pt;height:23.4pt;width:27pt;z-index:251659264;mso-width-relative:page;mso-height-relative:page;" filled="f" stroked="f" coordsize="21600,21600" o:gfxdata="UEsDBAoAAAAAAIdO4kAAAAAAAAAAAAAAAAAEAAAAZHJzL1BLAwQUAAAACACHTuJA7EP2WtgAAAAN&#10;AQAADwAAAGRycy9kb3ducmV2LnhtbE2PS0/DMBCE70j8B2uRuFE7VugjxOkBxBVEeUi9ufE2iYjX&#10;Uew24d+zPcFxZkez35Tb2ffijGPsAhnIFgoEUh1cR42Bj/fnuzWImCw52wdCAz8YYVtdX5W2cGGi&#10;NzzvUiO4hGJhDbQpDYWUsW7R27gIAxLfjmH0NrEcG+lGO3G576VWaim97Yg/tHbAxxbr793JG/h8&#10;Oe6/cvXaPPn7YQqzkuQ30pjbm0w9gEg4p78wXPAZHSpmOoQTuSh61tlK8ZhkYKNVDuIS0Tpn68DW&#10;cqVBVqX8v6L6BVBLAwQUAAAACACHTuJAlthNQ6wBAABNAwAADgAAAGRycy9lMm9Eb2MueG1srVPB&#10;bhMxEL0j9R8s3xtvUgTtKptKKGovCJBKP8DxerOWbI/lcbKbH4A/4MSFO9+V72DsLCmUSw9cvPbM&#10;2zfz3tjL29FZttcRDfiGz2cVZ9oraI3fNvzx893lNWeYpG+lBa8bftDIb1cXr5ZDqPUCerCtjoxI&#10;PNZDaHifUqiFQNVrJ3EGQXtKdhCdTHSMW9FGORC7s2JRVW/EALENEZRGpOj6lOQTY3wJIXSdUXoN&#10;aue0TyfWqK1MJAl7E5CvSrddp1X62HWoE7MNJ6WprFSE9pu8itVS1tsoQ2/U1IJ8SQvPNDlpPBU9&#10;U61lkmwXzT9UzqgICF2aKXDiJKQ4Qirm1TNvHnoZdNFCVmM4m47/j1Z92H+KzLR0Ezjz0tHAj9++&#10;Hr//PP74wubZniFgTaiHQLg0voMxQ6c4UjCrHrvo8pf0MMqTuYezuXpMTFHw6vXipqKMotTi5u38&#10;upgvnn4OEdO9BsfypuGRZlcslfv3mKggQX9Dci0Pd8baMj/r/woQMEdE7vzUYd6lcTNObW+gPZCa&#10;XYhm21OpoqfAyeVSaLoReYx/ngvp0ytY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sQ/Za2AAA&#10;AA0BAAAPAAAAAAAAAAEAIAAAACIAAABkcnMvZG93bnJldi54bWxQSwECFAAUAAAACACHTuJAlthN&#10;Q6wBAABNAwAADgAAAAAAAAABACAAAAAn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 w14:paraId="5EC95893">
                      <w:pPr>
                        <w:rPr>
                          <w:rFonts w:hint="eastAsia" w:eastAsia="宋体"/>
                          <w:color w:val="3366FF"/>
                        </w:rPr>
                      </w:pPr>
                      <w:r>
                        <w:rPr>
                          <w:rFonts w:hint="eastAsia" w:eastAsia="宋体"/>
                          <w:color w:val="3366FF"/>
                        </w:rPr>
                        <w:t>矶</w:t>
                      </w:r>
                    </w:p>
                  </w:txbxContent>
                </v:textbox>
              </v:shape>
            </w:pict>
          </mc:Fallback>
        </mc:AlternateContent>
      </w:r>
    </w:p>
    <w:p w14:paraId="33FF70EE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411ECAF7">
      <w:pPr>
        <w:spacing w:line="560" w:lineRule="exact"/>
        <w:rPr>
          <w:rFonts w:hint="eastAsia" w:ascii="仿宋" w:hAnsi="仿宋" w:eastAsia="黑体" w:cs="黑体"/>
          <w:sz w:val="32"/>
          <w:szCs w:val="32"/>
        </w:rPr>
      </w:pPr>
    </w:p>
    <w:p w14:paraId="63BEFBE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无产权证的房产有房证明</w:t>
      </w:r>
    </w:p>
    <w:bookmarkEnd w:id="0"/>
    <w:p w14:paraId="7077C7F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112684">
      <w:pPr>
        <w:spacing w:line="360" w:lineRule="auto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兹有__________同志，身份证号码为__________________________在我社区_________________</w:t>
      </w:r>
      <w:r>
        <w:rPr>
          <w:rFonts w:hint="eastAsia" w:ascii="仿宋" w:hAnsi="仿宋" w:eastAsia="仿宋" w:cs="黑体"/>
        </w:rPr>
        <w:t>（社区名称）</w:t>
      </w:r>
      <w:r>
        <w:rPr>
          <w:rFonts w:hint="eastAsia" w:ascii="仿宋" w:hAnsi="仿宋" w:eastAsia="仿宋" w:cs="黑体"/>
          <w:sz w:val="28"/>
          <w:szCs w:val="28"/>
        </w:rPr>
        <w:t>___________________________</w:t>
      </w:r>
      <w:r>
        <w:rPr>
          <w:rFonts w:hint="eastAsia" w:ascii="仿宋" w:hAnsi="仿宋" w:eastAsia="仿宋" w:cs="黑体"/>
        </w:rPr>
        <w:t>（房屋位置）</w:t>
      </w:r>
      <w:r>
        <w:rPr>
          <w:rFonts w:hint="eastAsia" w:ascii="仿宋" w:hAnsi="仿宋" w:eastAsia="仿宋" w:cs="黑体"/>
          <w:sz w:val="28"/>
          <w:szCs w:val="28"/>
        </w:rPr>
        <w:t>购有无产权证的房产，其子女姓名___________，身份证号码为______________________,申报20_____年城区_____年级学位。</w:t>
      </w:r>
    </w:p>
    <w:p w14:paraId="59C3ABD6">
      <w:pPr>
        <w:spacing w:line="360" w:lineRule="auto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情况属实，特此证明。</w:t>
      </w:r>
    </w:p>
    <w:p w14:paraId="62A7680D">
      <w:pPr>
        <w:spacing w:line="360" w:lineRule="auto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</w:p>
    <w:p w14:paraId="5F478CEE">
      <w:pPr>
        <w:spacing w:line="360" w:lineRule="auto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社区经办人签名________     社区经办人联系电话：_____________</w:t>
      </w:r>
    </w:p>
    <w:p w14:paraId="5F2ABD87">
      <w:pPr>
        <w:spacing w:line="560" w:lineRule="exact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</w:p>
    <w:p w14:paraId="7A152CBA">
      <w:pPr>
        <w:spacing w:line="560" w:lineRule="exact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</w:p>
    <w:p w14:paraId="02220BCD">
      <w:pPr>
        <w:spacing w:line="560" w:lineRule="exact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</w:p>
    <w:p w14:paraId="4CED4063">
      <w:pPr>
        <w:spacing w:line="560" w:lineRule="exact"/>
        <w:ind w:firstLine="630" w:firstLineChars="225"/>
        <w:rPr>
          <w:rFonts w:hint="eastAsia" w:ascii="仿宋" w:hAnsi="仿宋" w:eastAsia="仿宋" w:cs="黑体"/>
          <w:sz w:val="28"/>
          <w:szCs w:val="28"/>
        </w:rPr>
      </w:pPr>
    </w:p>
    <w:p w14:paraId="1097EA94">
      <w:pPr>
        <w:spacing w:line="0" w:lineRule="atLeast"/>
        <w:ind w:firstLine="2046" w:firstLineChars="731"/>
        <w:jc w:val="center"/>
        <w:rPr>
          <w:rFonts w:hint="eastAsia" w:ascii="仿宋" w:hAnsi="仿宋" w:eastAsia="仿宋" w:cs="黑体"/>
          <w:sz w:val="28"/>
          <w:szCs w:val="28"/>
        </w:rPr>
      </w:pPr>
    </w:p>
    <w:p w14:paraId="62859DDD">
      <w:pPr>
        <w:spacing w:line="360" w:lineRule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琼湖街道办事处意见                        社区名称</w:t>
      </w:r>
      <w:r>
        <w:rPr>
          <w:rFonts w:hint="eastAsia" w:ascii="仿宋" w:hAnsi="仿宋" w:eastAsia="仿宋" w:cs="黑体"/>
        </w:rPr>
        <w:t>（公章）</w:t>
      </w:r>
    </w:p>
    <w:p w14:paraId="0B83C51E">
      <w:pPr>
        <w:spacing w:line="360" w:lineRule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   </w:t>
      </w:r>
      <w:r>
        <w:rPr>
          <w:rFonts w:hint="eastAsia" w:ascii="仿宋" w:hAnsi="仿宋" w:eastAsia="仿宋" w:cs="黑体"/>
        </w:rPr>
        <w:t>（盖章）</w:t>
      </w:r>
    </w:p>
    <w:p w14:paraId="00482D22">
      <w:pPr>
        <w:spacing w:line="360" w:lineRule="auto"/>
        <w:ind w:firstLine="2046" w:firstLineChars="731"/>
        <w:jc w:val="center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                  20    年  月   日</w:t>
      </w:r>
    </w:p>
    <w:p w14:paraId="458A9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7F2C7-C25C-4FD1-BD2D-EC67DDCD98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E02652-C17A-4EDD-9CE3-2A05C1F2D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4EFFA8-37EB-4C45-A380-DD801C4B57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BFFD32B-5BD0-4887-903C-E4B287EFCD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73408"/>
    <w:rsid w:val="0FC7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2025-05-22T03:10:00Z</dcterms:created>
  <dc:creator>彦Chrale</dc:creator>
  <cp:lastModifiedBy>彦Chrale</cp:lastModifiedBy>
  <dcterms:modified xsi:type="dcterms:W3CDTF">2025-05-22T03:10:46Z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435AE29406234555B485EBB0D58C4463_11</vt:lpwstr>
  </property>
  <property fmtid="{D5CDD505-2E9C-101B-9397-08002B2CF9AE}" pid="4" name="KSOTemplateDocerSaveRecord">
    <vt:lpwstr>eyJoZGlkIjoiYTMxNTU1M2NmODVlNThjN2VhOTFhODBhZjZjZTRiZDgiLCJ1c2VySWQiOiIxNDE0MjE5ODI3In0=</vt:lpwstr>
  </property>
</Properties>
</file>