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05" w:rsidRDefault="00E02105" w:rsidP="00E02105">
      <w:pPr>
        <w:spacing w:line="560" w:lineRule="exac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 xml:space="preserve">YJDR—2025—29006                                      </w:t>
      </w:r>
    </w:p>
    <w:p w:rsidR="00E02105" w:rsidRDefault="00E02105" w:rsidP="00E02105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E02105" w:rsidRDefault="00E02105" w:rsidP="00E02105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E02105" w:rsidRPr="00F82A7C" w:rsidRDefault="00E02105" w:rsidP="00E02105">
      <w:pPr>
        <w:spacing w:beforeLines="200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82A7C">
        <w:rPr>
          <w:rFonts w:ascii="方正小标宋简体" w:eastAsia="方正小标宋简体" w:hint="eastAsia"/>
          <w:sz w:val="44"/>
          <w:szCs w:val="44"/>
        </w:rPr>
        <w:t>沅江市公安局交通警察大队</w:t>
      </w:r>
    </w:p>
    <w:p w:rsidR="00B30090" w:rsidRDefault="00E02105" w:rsidP="00E02105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30090">
        <w:rPr>
          <w:rFonts w:ascii="方正小标宋简体" w:eastAsia="方正小标宋简体" w:hint="eastAsia"/>
          <w:sz w:val="44"/>
          <w:szCs w:val="44"/>
        </w:rPr>
        <w:t>关于</w:t>
      </w:r>
      <w:r w:rsidR="00B30090" w:rsidRPr="00B30090">
        <w:rPr>
          <w:rFonts w:ascii="方正小标宋简体" w:eastAsia="方正小标宋简体" w:hint="eastAsia"/>
          <w:sz w:val="44"/>
          <w:szCs w:val="44"/>
        </w:rPr>
        <w:t>巴山东</w:t>
      </w:r>
      <w:r w:rsidRPr="00B30090">
        <w:rPr>
          <w:rFonts w:ascii="方正小标宋简体" w:eastAsia="方正小标宋简体" w:hint="eastAsia"/>
          <w:sz w:val="44"/>
          <w:szCs w:val="44"/>
        </w:rPr>
        <w:t>路、山巷口路</w:t>
      </w:r>
      <w:r w:rsidR="00B30090" w:rsidRPr="00B30090">
        <w:rPr>
          <w:rFonts w:ascii="方正小标宋简体" w:eastAsia="方正小标宋简体" w:hint="eastAsia"/>
          <w:sz w:val="44"/>
          <w:szCs w:val="44"/>
        </w:rPr>
        <w:t>、狮山东路</w:t>
      </w:r>
      <w:r w:rsidRPr="00B30090">
        <w:rPr>
          <w:rFonts w:ascii="方正小标宋简体" w:eastAsia="方正小标宋简体" w:hint="eastAsia"/>
          <w:sz w:val="44"/>
          <w:szCs w:val="44"/>
        </w:rPr>
        <w:t>施工</w:t>
      </w:r>
    </w:p>
    <w:p w:rsidR="00E02105" w:rsidRPr="00B30090" w:rsidRDefault="00E02105" w:rsidP="00E02105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30090">
        <w:rPr>
          <w:rFonts w:ascii="方正小标宋简体" w:eastAsia="方正小标宋简体" w:hint="eastAsia"/>
          <w:sz w:val="44"/>
          <w:szCs w:val="44"/>
        </w:rPr>
        <w:t>交通管理事项的通告</w:t>
      </w:r>
    </w:p>
    <w:p w:rsidR="00E02105" w:rsidRPr="00B30090" w:rsidRDefault="00E02105" w:rsidP="00E02105">
      <w:pPr>
        <w:ind w:firstLineChars="1750" w:firstLine="5600"/>
        <w:rPr>
          <w:rFonts w:ascii="仿宋_GB2312" w:eastAsia="仿宋_GB2312"/>
          <w:sz w:val="32"/>
          <w:szCs w:val="32"/>
        </w:rPr>
      </w:pPr>
    </w:p>
    <w:p w:rsidR="00E02105" w:rsidRDefault="00E02105" w:rsidP="00E02105">
      <w:pPr>
        <w:jc w:val="righ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沅公交告</w:t>
      </w:r>
      <w:proofErr w:type="gramEnd"/>
      <w:r>
        <w:rPr>
          <w:rFonts w:ascii="仿宋_GB2312" w:eastAsia="仿宋_GB2312" w:hint="eastAsia"/>
          <w:sz w:val="32"/>
          <w:szCs w:val="32"/>
        </w:rPr>
        <w:t>〔2025〕06号</w:t>
      </w:r>
    </w:p>
    <w:p w:rsidR="00E02105" w:rsidRPr="00E07104" w:rsidRDefault="00E02105" w:rsidP="00E0210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根据中心城区水环境综合治理工程施工计划，项目实施单位从2025年4月1</w:t>
      </w:r>
      <w:r w:rsidR="00F42F55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日至4月30日，</w:t>
      </w:r>
      <w:proofErr w:type="gramStart"/>
      <w:r w:rsidR="00B30090">
        <w:rPr>
          <w:rFonts w:ascii="仿宋_GB2312" w:eastAsia="仿宋_GB2312" w:hint="eastAsia"/>
          <w:sz w:val="32"/>
          <w:szCs w:val="32"/>
        </w:rPr>
        <w:t>占用巴</w:t>
      </w:r>
      <w:proofErr w:type="gramEnd"/>
      <w:r w:rsidR="00B30090">
        <w:rPr>
          <w:rFonts w:ascii="仿宋_GB2312" w:eastAsia="仿宋_GB2312" w:hint="eastAsia"/>
          <w:sz w:val="32"/>
          <w:szCs w:val="32"/>
        </w:rPr>
        <w:t>山东路交山巷品路灯控路口右转弯车道和直行车道、山巷口路原生态环境局路段西侧一条车道、</w:t>
      </w:r>
      <w:r>
        <w:rPr>
          <w:rFonts w:ascii="仿宋_GB2312" w:eastAsia="仿宋_GB2312" w:hint="eastAsia"/>
          <w:sz w:val="32"/>
          <w:szCs w:val="32"/>
        </w:rPr>
        <w:t>狮山</w:t>
      </w:r>
      <w:r w:rsidR="00B30090">
        <w:rPr>
          <w:rFonts w:ascii="仿宋_GB2312" w:eastAsia="仿宋_GB2312" w:hint="eastAsia"/>
          <w:sz w:val="32"/>
          <w:szCs w:val="32"/>
        </w:rPr>
        <w:t>东</w:t>
      </w:r>
      <w:r>
        <w:rPr>
          <w:rFonts w:ascii="仿宋_GB2312" w:eastAsia="仿宋_GB2312" w:hint="eastAsia"/>
          <w:sz w:val="32"/>
          <w:szCs w:val="32"/>
        </w:rPr>
        <w:t>路</w:t>
      </w:r>
      <w:r w:rsidR="00B30090">
        <w:rPr>
          <w:rFonts w:ascii="仿宋_GB2312" w:eastAsia="仿宋_GB2312" w:hint="eastAsia"/>
          <w:sz w:val="32"/>
          <w:szCs w:val="32"/>
        </w:rPr>
        <w:t>城管执法大队路段半幅路面施工，</w:t>
      </w:r>
      <w:r>
        <w:rPr>
          <w:rFonts w:ascii="仿宋_GB2312" w:eastAsia="仿宋_GB2312" w:hint="eastAsia"/>
          <w:sz w:val="32"/>
          <w:szCs w:val="32"/>
        </w:rPr>
        <w:t>施工期间，允许车辆边幅通行，行经施工路段的车辆应减速慢行、依次排队通行或等候放行，自觉服从施工现场安全管理人员的指挥。</w:t>
      </w:r>
      <w:proofErr w:type="gramStart"/>
      <w:r w:rsidR="00B30090">
        <w:rPr>
          <w:rFonts w:ascii="仿宋_GB2312" w:eastAsia="仿宋_GB2312" w:hint="eastAsia"/>
          <w:sz w:val="32"/>
          <w:szCs w:val="32"/>
        </w:rPr>
        <w:t>新沅</w:t>
      </w:r>
      <w:proofErr w:type="gramEnd"/>
      <w:r w:rsidR="00B30090">
        <w:rPr>
          <w:rFonts w:ascii="仿宋_GB2312" w:eastAsia="仿宋_GB2312" w:hint="eastAsia"/>
          <w:sz w:val="32"/>
          <w:szCs w:val="32"/>
        </w:rPr>
        <w:t>路经巴山路往山巷口路方向的车辆应改道琼湖东路或狮山东路通行。</w:t>
      </w:r>
      <w:r>
        <w:rPr>
          <w:rFonts w:ascii="仿宋_GB2312" w:eastAsia="仿宋_GB2312" w:hint="eastAsia"/>
          <w:sz w:val="32"/>
          <w:szCs w:val="32"/>
        </w:rPr>
        <w:t>城市重点建设项目占道施工给公众出行带来不便之处，请予以理解和支持配合。</w:t>
      </w:r>
    </w:p>
    <w:p w:rsidR="00E02105" w:rsidRDefault="00E02105" w:rsidP="00E02105">
      <w:pPr>
        <w:ind w:firstLineChars="1400" w:firstLine="4480"/>
        <w:rPr>
          <w:rFonts w:ascii="仿宋_GB2312" w:eastAsia="仿宋_GB2312"/>
          <w:sz w:val="32"/>
          <w:szCs w:val="32"/>
        </w:rPr>
      </w:pPr>
    </w:p>
    <w:p w:rsidR="00E02105" w:rsidRDefault="00E02105" w:rsidP="00E02105">
      <w:pPr>
        <w:ind w:firstLineChars="1400" w:firstLine="4480"/>
        <w:rPr>
          <w:rFonts w:ascii="仿宋_GB2312" w:eastAsia="仿宋_GB2312"/>
          <w:sz w:val="32"/>
          <w:szCs w:val="32"/>
        </w:rPr>
      </w:pPr>
    </w:p>
    <w:p w:rsidR="00E02105" w:rsidRDefault="00E02105" w:rsidP="00E02105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沅江市公安局交通警察大队</w:t>
      </w:r>
    </w:p>
    <w:p w:rsidR="00082DAF" w:rsidRDefault="00E02105" w:rsidP="00E02105">
      <w:pPr>
        <w:ind w:firstLineChars="1650" w:firstLine="5280"/>
      </w:pPr>
      <w:r>
        <w:rPr>
          <w:rFonts w:ascii="仿宋_GB2312" w:eastAsia="仿宋_GB2312" w:hint="eastAsia"/>
          <w:sz w:val="32"/>
          <w:szCs w:val="32"/>
        </w:rPr>
        <w:t>2025年4月6日</w:t>
      </w:r>
    </w:p>
    <w:sectPr w:rsidR="00082DAF" w:rsidSect="00015B64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2105"/>
    <w:rsid w:val="00015B64"/>
    <w:rsid w:val="000235FF"/>
    <w:rsid w:val="00082DAF"/>
    <w:rsid w:val="000A7A6C"/>
    <w:rsid w:val="000D3A31"/>
    <w:rsid w:val="000F6848"/>
    <w:rsid w:val="00132656"/>
    <w:rsid w:val="001801B9"/>
    <w:rsid w:val="00182302"/>
    <w:rsid w:val="001A0909"/>
    <w:rsid w:val="00292C85"/>
    <w:rsid w:val="002D4D41"/>
    <w:rsid w:val="003037AE"/>
    <w:rsid w:val="00391D3C"/>
    <w:rsid w:val="003C40AC"/>
    <w:rsid w:val="003C779C"/>
    <w:rsid w:val="0041095A"/>
    <w:rsid w:val="00433B75"/>
    <w:rsid w:val="00445170"/>
    <w:rsid w:val="004A04C4"/>
    <w:rsid w:val="004B79F1"/>
    <w:rsid w:val="004C631D"/>
    <w:rsid w:val="00513BA1"/>
    <w:rsid w:val="00565207"/>
    <w:rsid w:val="005A3B04"/>
    <w:rsid w:val="005F1D92"/>
    <w:rsid w:val="00650859"/>
    <w:rsid w:val="00694DE4"/>
    <w:rsid w:val="007615A1"/>
    <w:rsid w:val="007C3DE1"/>
    <w:rsid w:val="00812A34"/>
    <w:rsid w:val="00826002"/>
    <w:rsid w:val="008353A0"/>
    <w:rsid w:val="008413B8"/>
    <w:rsid w:val="00845D2F"/>
    <w:rsid w:val="008707B3"/>
    <w:rsid w:val="008A284B"/>
    <w:rsid w:val="008D3FAF"/>
    <w:rsid w:val="00901D4A"/>
    <w:rsid w:val="009503EF"/>
    <w:rsid w:val="009571F9"/>
    <w:rsid w:val="00960798"/>
    <w:rsid w:val="00975AC6"/>
    <w:rsid w:val="00A2585E"/>
    <w:rsid w:val="00A31C00"/>
    <w:rsid w:val="00A553EE"/>
    <w:rsid w:val="00A768E8"/>
    <w:rsid w:val="00A91940"/>
    <w:rsid w:val="00AD5313"/>
    <w:rsid w:val="00AE2E26"/>
    <w:rsid w:val="00B02D3E"/>
    <w:rsid w:val="00B30090"/>
    <w:rsid w:val="00BB6305"/>
    <w:rsid w:val="00CB51E2"/>
    <w:rsid w:val="00CD25A5"/>
    <w:rsid w:val="00D82420"/>
    <w:rsid w:val="00E02105"/>
    <w:rsid w:val="00E11782"/>
    <w:rsid w:val="00E16ACB"/>
    <w:rsid w:val="00E52DD4"/>
    <w:rsid w:val="00E841B4"/>
    <w:rsid w:val="00EB1A86"/>
    <w:rsid w:val="00F245BB"/>
    <w:rsid w:val="00F42F55"/>
    <w:rsid w:val="00F611EF"/>
    <w:rsid w:val="00FD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55</Words>
  <Characters>318</Characters>
  <Application>Microsoft Office Word</Application>
  <DocSecurity>0</DocSecurity>
  <Lines>2</Lines>
  <Paragraphs>1</Paragraphs>
  <ScaleCrop>false</ScaleCrop>
  <Company>Windows 10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2025-04-09T07:45:00Z</cp:lastPrinted>
  <dcterms:created xsi:type="dcterms:W3CDTF">2025-04-09T02:43:00Z</dcterms:created>
  <dcterms:modified xsi:type="dcterms:W3CDTF">2025-04-09T07:46:00Z</dcterms:modified>
</cp:coreProperties>
</file>