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70" w:rsidRDefault="00AB7570" w:rsidP="00AB7570">
      <w:pPr>
        <w:spacing w:line="560" w:lineRule="exac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YJDR—202</w:t>
      </w:r>
      <w:r w:rsidR="007746DB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—</w:t>
      </w:r>
      <w:r w:rsidR="00157C18"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0</w:t>
      </w:r>
      <w:r w:rsidR="007746DB">
        <w:rPr>
          <w:rFonts w:ascii="仿宋_GB2312" w:eastAsia="仿宋_GB2312" w:hint="eastAsia"/>
          <w:sz w:val="32"/>
          <w:szCs w:val="32"/>
        </w:rPr>
        <w:t>0</w:t>
      </w:r>
      <w:r w:rsidR="009B287F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</w:t>
      </w:r>
    </w:p>
    <w:p w:rsidR="00AB7570" w:rsidRDefault="00AB7570" w:rsidP="00AB7570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AB7570" w:rsidRDefault="00AB7570" w:rsidP="00AB7570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AB7570" w:rsidRPr="00F82A7C" w:rsidRDefault="00AB7570" w:rsidP="00FE5F1B">
      <w:pPr>
        <w:spacing w:beforeLines="200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82A7C">
        <w:rPr>
          <w:rFonts w:ascii="方正小标宋简体" w:eastAsia="方正小标宋简体" w:hint="eastAsia"/>
          <w:sz w:val="44"/>
          <w:szCs w:val="44"/>
        </w:rPr>
        <w:t>沅江市公安局交通警察大队</w:t>
      </w:r>
    </w:p>
    <w:p w:rsidR="009B287F" w:rsidRDefault="00AB7570" w:rsidP="0077577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D1FD3">
        <w:rPr>
          <w:rFonts w:ascii="方正小标宋简体" w:eastAsia="方正小标宋简体" w:hint="eastAsia"/>
          <w:sz w:val="44"/>
          <w:szCs w:val="44"/>
        </w:rPr>
        <w:t>关于</w:t>
      </w:r>
      <w:r w:rsidR="00A64BC6">
        <w:rPr>
          <w:rFonts w:ascii="方正小标宋简体" w:eastAsia="方正小标宋简体" w:hint="eastAsia"/>
          <w:sz w:val="44"/>
          <w:szCs w:val="44"/>
        </w:rPr>
        <w:t>S220</w:t>
      </w:r>
      <w:r w:rsidR="00245050">
        <w:rPr>
          <w:rFonts w:ascii="方正小标宋简体" w:eastAsia="方正小标宋简体" w:hint="eastAsia"/>
          <w:sz w:val="44"/>
          <w:szCs w:val="44"/>
        </w:rPr>
        <w:t>线</w:t>
      </w:r>
      <w:r w:rsidR="009B287F">
        <w:rPr>
          <w:rFonts w:ascii="方正小标宋简体" w:eastAsia="方正小标宋简体" w:hint="eastAsia"/>
          <w:sz w:val="44"/>
          <w:szCs w:val="44"/>
        </w:rPr>
        <w:t>（阳罗洲镇跃进村路段）</w:t>
      </w:r>
      <w:r w:rsidR="00245050">
        <w:rPr>
          <w:rFonts w:ascii="方正小标宋简体" w:eastAsia="方正小标宋简体" w:hint="eastAsia"/>
          <w:sz w:val="44"/>
          <w:szCs w:val="44"/>
        </w:rPr>
        <w:t>施工</w:t>
      </w:r>
    </w:p>
    <w:p w:rsidR="005A158B" w:rsidRPr="00BD1FD3" w:rsidRDefault="00245050" w:rsidP="0077577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实施交通管制</w:t>
      </w:r>
      <w:r w:rsidR="00DA59BA" w:rsidRPr="00BD1FD3">
        <w:rPr>
          <w:rFonts w:ascii="方正小标宋简体" w:eastAsia="方正小标宋简体" w:hint="eastAsia"/>
          <w:sz w:val="44"/>
          <w:szCs w:val="44"/>
        </w:rPr>
        <w:t>的通告</w:t>
      </w:r>
    </w:p>
    <w:p w:rsidR="00AB7570" w:rsidRPr="00885380" w:rsidRDefault="00AB7570" w:rsidP="00D22507">
      <w:pPr>
        <w:ind w:firstLineChars="1750" w:firstLine="5600"/>
        <w:rPr>
          <w:rFonts w:ascii="仿宋_GB2312" w:eastAsia="仿宋_GB2312"/>
          <w:sz w:val="32"/>
          <w:szCs w:val="32"/>
        </w:rPr>
      </w:pPr>
    </w:p>
    <w:p w:rsidR="00AB7570" w:rsidRDefault="00AB7570" w:rsidP="00D22507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沅公交告〔202</w:t>
      </w:r>
      <w:r w:rsidR="007746DB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〕</w:t>
      </w:r>
      <w:r w:rsidR="007746DB">
        <w:rPr>
          <w:rFonts w:ascii="仿宋_GB2312" w:eastAsia="仿宋_GB2312" w:hint="eastAsia"/>
          <w:sz w:val="32"/>
          <w:szCs w:val="32"/>
        </w:rPr>
        <w:t>0</w:t>
      </w:r>
      <w:r w:rsidR="009B287F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E07104" w:rsidRPr="00E07104" w:rsidRDefault="008D0C12" w:rsidP="00BD1FD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为改善公路通行条件，阳罗洲镇人民政府从2025年4月14日至4月30日对</w:t>
      </w:r>
      <w:r w:rsidR="00A64BC6">
        <w:rPr>
          <w:rFonts w:ascii="仿宋_GB2312" w:eastAsia="仿宋_GB2312" w:hint="eastAsia"/>
          <w:sz w:val="32"/>
          <w:szCs w:val="32"/>
        </w:rPr>
        <w:t>S220</w:t>
      </w:r>
      <w:r>
        <w:rPr>
          <w:rFonts w:ascii="仿宋_GB2312" w:eastAsia="仿宋_GB2312" w:hint="eastAsia"/>
          <w:sz w:val="32"/>
          <w:szCs w:val="32"/>
        </w:rPr>
        <w:t>线阳罗大道东（阳罗加油站）至跃进村（Y713线路口）路段</w:t>
      </w:r>
      <w:r w:rsidR="00FE5F1B">
        <w:rPr>
          <w:rFonts w:ascii="仿宋_GB2312" w:eastAsia="仿宋_GB2312" w:hint="eastAsia"/>
          <w:sz w:val="32"/>
          <w:szCs w:val="32"/>
        </w:rPr>
        <w:t>（全长0.84公里）</w:t>
      </w:r>
      <w:r>
        <w:rPr>
          <w:rFonts w:ascii="仿宋_GB2312" w:eastAsia="仿宋_GB2312" w:hint="eastAsia"/>
          <w:sz w:val="32"/>
          <w:szCs w:val="32"/>
        </w:rPr>
        <w:t>进行“白改黑”</w:t>
      </w:r>
      <w:r w:rsidR="00A64BC6">
        <w:rPr>
          <w:rFonts w:ascii="仿宋_GB2312" w:eastAsia="仿宋_GB2312" w:hint="eastAsia"/>
          <w:sz w:val="32"/>
          <w:szCs w:val="32"/>
        </w:rPr>
        <w:t>提质</w:t>
      </w:r>
      <w:r>
        <w:rPr>
          <w:rFonts w:ascii="仿宋_GB2312" w:eastAsia="仿宋_GB2312" w:hint="eastAsia"/>
          <w:sz w:val="32"/>
          <w:szCs w:val="32"/>
        </w:rPr>
        <w:t>改造，采取全封闭施工方式进行施工。为确保交通安全和施工顺利进行，根据《中华人民共和国道路交通安全法》第三十九条规定，此路段施工期间，依法实施交通管制，禁止所有车辆、行人通行。在此通行的车辆、行人就近择道绕行</w:t>
      </w:r>
      <w:r w:rsidR="009B287F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违者依照</w:t>
      </w:r>
      <w:r w:rsidR="009B287F">
        <w:rPr>
          <w:rFonts w:ascii="仿宋_GB2312" w:eastAsia="仿宋_GB2312" w:hint="eastAsia"/>
          <w:sz w:val="32"/>
          <w:szCs w:val="32"/>
        </w:rPr>
        <w:t>《中华人民共和国道路交通安全法》有关规定</w:t>
      </w:r>
      <w:r>
        <w:rPr>
          <w:rFonts w:ascii="仿宋_GB2312" w:eastAsia="仿宋_GB2312" w:hint="eastAsia"/>
          <w:sz w:val="32"/>
          <w:szCs w:val="32"/>
        </w:rPr>
        <w:t>处理。公路提质改造施工给公众出行带来不便之处，请予以理解和支持配合。</w:t>
      </w:r>
    </w:p>
    <w:p w:rsidR="00E07104" w:rsidRDefault="00E07104" w:rsidP="00D22507">
      <w:pPr>
        <w:ind w:firstLineChars="1400" w:firstLine="4480"/>
        <w:rPr>
          <w:rFonts w:ascii="仿宋_GB2312" w:eastAsia="仿宋_GB2312"/>
          <w:sz w:val="32"/>
          <w:szCs w:val="32"/>
        </w:rPr>
      </w:pPr>
    </w:p>
    <w:p w:rsidR="00BD1FD3" w:rsidRDefault="00BD1FD3" w:rsidP="00D22507">
      <w:pPr>
        <w:ind w:firstLineChars="1400" w:firstLine="4480"/>
        <w:rPr>
          <w:rFonts w:ascii="仿宋_GB2312" w:eastAsia="仿宋_GB2312"/>
          <w:sz w:val="32"/>
          <w:szCs w:val="32"/>
        </w:rPr>
      </w:pPr>
    </w:p>
    <w:p w:rsidR="0020561A" w:rsidRDefault="0020561A" w:rsidP="00D22507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沅江市公安局交通警察大队</w:t>
      </w:r>
    </w:p>
    <w:p w:rsidR="00433863" w:rsidRDefault="0020561A" w:rsidP="00D22507">
      <w:pPr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7746DB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8D0C12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8D0C12">
        <w:rPr>
          <w:rFonts w:ascii="仿宋_GB2312" w:eastAsia="仿宋_GB2312" w:hint="eastAsia"/>
          <w:sz w:val="32"/>
          <w:szCs w:val="32"/>
        </w:rPr>
        <w:t>8</w:t>
      </w:r>
      <w:r w:rsidR="00A00098">
        <w:rPr>
          <w:rFonts w:ascii="仿宋_GB2312" w:eastAsia="仿宋_GB2312" w:hint="eastAsia"/>
          <w:sz w:val="32"/>
          <w:szCs w:val="32"/>
        </w:rPr>
        <w:t>日</w:t>
      </w:r>
    </w:p>
    <w:sectPr w:rsidR="00433863" w:rsidSect="00C638E7">
      <w:pgSz w:w="11906" w:h="16838"/>
      <w:pgMar w:top="1134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BCD" w:rsidRDefault="002A2BCD" w:rsidP="00AF6819">
      <w:r>
        <w:separator/>
      </w:r>
    </w:p>
  </w:endnote>
  <w:endnote w:type="continuationSeparator" w:id="1">
    <w:p w:rsidR="002A2BCD" w:rsidRDefault="002A2BCD" w:rsidP="00AF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BCD" w:rsidRDefault="002A2BCD" w:rsidP="00AF6819">
      <w:r>
        <w:separator/>
      </w:r>
    </w:p>
  </w:footnote>
  <w:footnote w:type="continuationSeparator" w:id="1">
    <w:p w:rsidR="002A2BCD" w:rsidRDefault="002A2BCD" w:rsidP="00AF6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819"/>
    <w:rsid w:val="00004115"/>
    <w:rsid w:val="0001632C"/>
    <w:rsid w:val="00017404"/>
    <w:rsid w:val="00020DCB"/>
    <w:rsid w:val="0003232D"/>
    <w:rsid w:val="000411F3"/>
    <w:rsid w:val="00042777"/>
    <w:rsid w:val="000629F6"/>
    <w:rsid w:val="00075F16"/>
    <w:rsid w:val="00081D0D"/>
    <w:rsid w:val="00085BB0"/>
    <w:rsid w:val="00095423"/>
    <w:rsid w:val="000A5469"/>
    <w:rsid w:val="000B70B7"/>
    <w:rsid w:val="000B79D5"/>
    <w:rsid w:val="000D38DC"/>
    <w:rsid w:val="001039A6"/>
    <w:rsid w:val="00110F93"/>
    <w:rsid w:val="00125E9E"/>
    <w:rsid w:val="00127497"/>
    <w:rsid w:val="0014427C"/>
    <w:rsid w:val="00157C18"/>
    <w:rsid w:val="00174F8A"/>
    <w:rsid w:val="00181A66"/>
    <w:rsid w:val="001A7F03"/>
    <w:rsid w:val="001B0236"/>
    <w:rsid w:val="001D1443"/>
    <w:rsid w:val="001D17DB"/>
    <w:rsid w:val="001E46C3"/>
    <w:rsid w:val="001F61F6"/>
    <w:rsid w:val="00204FF8"/>
    <w:rsid w:val="0020561A"/>
    <w:rsid w:val="0020779B"/>
    <w:rsid w:val="0022482B"/>
    <w:rsid w:val="0022484E"/>
    <w:rsid w:val="00226C1A"/>
    <w:rsid w:val="00236B59"/>
    <w:rsid w:val="00245050"/>
    <w:rsid w:val="002708D8"/>
    <w:rsid w:val="00280227"/>
    <w:rsid w:val="00285E8D"/>
    <w:rsid w:val="00295B9D"/>
    <w:rsid w:val="00297110"/>
    <w:rsid w:val="00297379"/>
    <w:rsid w:val="002A1F49"/>
    <w:rsid w:val="002A2BCD"/>
    <w:rsid w:val="002B4D8C"/>
    <w:rsid w:val="002E34D0"/>
    <w:rsid w:val="002E75D1"/>
    <w:rsid w:val="00301633"/>
    <w:rsid w:val="003133D0"/>
    <w:rsid w:val="003275C9"/>
    <w:rsid w:val="00334F37"/>
    <w:rsid w:val="00334FD6"/>
    <w:rsid w:val="00341E80"/>
    <w:rsid w:val="00347EB5"/>
    <w:rsid w:val="00350365"/>
    <w:rsid w:val="00373AD7"/>
    <w:rsid w:val="003A1BFF"/>
    <w:rsid w:val="003A3979"/>
    <w:rsid w:val="003A6C94"/>
    <w:rsid w:val="003D2278"/>
    <w:rsid w:val="003D3650"/>
    <w:rsid w:val="003D56FC"/>
    <w:rsid w:val="003D7A96"/>
    <w:rsid w:val="003E39AE"/>
    <w:rsid w:val="003F00E9"/>
    <w:rsid w:val="003F5338"/>
    <w:rsid w:val="00411E04"/>
    <w:rsid w:val="0041443F"/>
    <w:rsid w:val="00426296"/>
    <w:rsid w:val="00431674"/>
    <w:rsid w:val="00433863"/>
    <w:rsid w:val="00485609"/>
    <w:rsid w:val="0049636F"/>
    <w:rsid w:val="004A5F57"/>
    <w:rsid w:val="004B248F"/>
    <w:rsid w:val="004D3718"/>
    <w:rsid w:val="004E273B"/>
    <w:rsid w:val="004F125D"/>
    <w:rsid w:val="005075EC"/>
    <w:rsid w:val="00531EAE"/>
    <w:rsid w:val="00536A42"/>
    <w:rsid w:val="00560215"/>
    <w:rsid w:val="0057142A"/>
    <w:rsid w:val="00573F21"/>
    <w:rsid w:val="00574701"/>
    <w:rsid w:val="00596676"/>
    <w:rsid w:val="005A158B"/>
    <w:rsid w:val="005A5C32"/>
    <w:rsid w:val="005B0F1A"/>
    <w:rsid w:val="005D1BD3"/>
    <w:rsid w:val="005D49FB"/>
    <w:rsid w:val="005D6F1F"/>
    <w:rsid w:val="005E3524"/>
    <w:rsid w:val="005E3713"/>
    <w:rsid w:val="005E7910"/>
    <w:rsid w:val="006022C4"/>
    <w:rsid w:val="0060643C"/>
    <w:rsid w:val="006503FD"/>
    <w:rsid w:val="006545AD"/>
    <w:rsid w:val="00654F61"/>
    <w:rsid w:val="00663BDE"/>
    <w:rsid w:val="00690851"/>
    <w:rsid w:val="0069739C"/>
    <w:rsid w:val="006B020E"/>
    <w:rsid w:val="006C0920"/>
    <w:rsid w:val="006C0CCF"/>
    <w:rsid w:val="00702234"/>
    <w:rsid w:val="007328B9"/>
    <w:rsid w:val="007603B9"/>
    <w:rsid w:val="007713F9"/>
    <w:rsid w:val="007746DB"/>
    <w:rsid w:val="007754FC"/>
    <w:rsid w:val="0077577C"/>
    <w:rsid w:val="007802CB"/>
    <w:rsid w:val="00786A9F"/>
    <w:rsid w:val="00790AFF"/>
    <w:rsid w:val="007E5769"/>
    <w:rsid w:val="007F17D2"/>
    <w:rsid w:val="00804660"/>
    <w:rsid w:val="00820F2F"/>
    <w:rsid w:val="00842DEC"/>
    <w:rsid w:val="00851595"/>
    <w:rsid w:val="008559E3"/>
    <w:rsid w:val="00855CA2"/>
    <w:rsid w:val="0087136C"/>
    <w:rsid w:val="00885380"/>
    <w:rsid w:val="00885D94"/>
    <w:rsid w:val="0089432C"/>
    <w:rsid w:val="008B2C90"/>
    <w:rsid w:val="008C654E"/>
    <w:rsid w:val="008C7568"/>
    <w:rsid w:val="008D0C12"/>
    <w:rsid w:val="008E654B"/>
    <w:rsid w:val="009049CA"/>
    <w:rsid w:val="0092619B"/>
    <w:rsid w:val="0093647D"/>
    <w:rsid w:val="00947DF8"/>
    <w:rsid w:val="0096173C"/>
    <w:rsid w:val="00971B14"/>
    <w:rsid w:val="0097774E"/>
    <w:rsid w:val="00994620"/>
    <w:rsid w:val="009B287F"/>
    <w:rsid w:val="009C3180"/>
    <w:rsid w:val="009D4E9C"/>
    <w:rsid w:val="009E3FAE"/>
    <w:rsid w:val="009E4D1A"/>
    <w:rsid w:val="00A00098"/>
    <w:rsid w:val="00A070D6"/>
    <w:rsid w:val="00A25472"/>
    <w:rsid w:val="00A43F4E"/>
    <w:rsid w:val="00A46A89"/>
    <w:rsid w:val="00A520DC"/>
    <w:rsid w:val="00A6453D"/>
    <w:rsid w:val="00A64BC6"/>
    <w:rsid w:val="00A90889"/>
    <w:rsid w:val="00AA15CB"/>
    <w:rsid w:val="00AA3E57"/>
    <w:rsid w:val="00AA4D62"/>
    <w:rsid w:val="00AB7570"/>
    <w:rsid w:val="00AC2624"/>
    <w:rsid w:val="00AD3211"/>
    <w:rsid w:val="00AD43D0"/>
    <w:rsid w:val="00AE74CC"/>
    <w:rsid w:val="00AF1E53"/>
    <w:rsid w:val="00AF6819"/>
    <w:rsid w:val="00B20171"/>
    <w:rsid w:val="00B27005"/>
    <w:rsid w:val="00B276F3"/>
    <w:rsid w:val="00B309AF"/>
    <w:rsid w:val="00B310CC"/>
    <w:rsid w:val="00B6790E"/>
    <w:rsid w:val="00B900E9"/>
    <w:rsid w:val="00B94A3C"/>
    <w:rsid w:val="00BC4B2A"/>
    <w:rsid w:val="00BD1FD3"/>
    <w:rsid w:val="00BD5AD7"/>
    <w:rsid w:val="00BE5D4B"/>
    <w:rsid w:val="00BE67BB"/>
    <w:rsid w:val="00BE79FC"/>
    <w:rsid w:val="00BF1475"/>
    <w:rsid w:val="00BF5554"/>
    <w:rsid w:val="00C10781"/>
    <w:rsid w:val="00C354CA"/>
    <w:rsid w:val="00C638E7"/>
    <w:rsid w:val="00C63EF9"/>
    <w:rsid w:val="00CB0AC9"/>
    <w:rsid w:val="00CB6E34"/>
    <w:rsid w:val="00CD6548"/>
    <w:rsid w:val="00CF7F2B"/>
    <w:rsid w:val="00D22507"/>
    <w:rsid w:val="00D279D9"/>
    <w:rsid w:val="00D34A65"/>
    <w:rsid w:val="00D3738B"/>
    <w:rsid w:val="00D559E9"/>
    <w:rsid w:val="00D61688"/>
    <w:rsid w:val="00D67C0C"/>
    <w:rsid w:val="00D82671"/>
    <w:rsid w:val="00D94AF3"/>
    <w:rsid w:val="00DA4025"/>
    <w:rsid w:val="00DA59BA"/>
    <w:rsid w:val="00DB7476"/>
    <w:rsid w:val="00DC48E7"/>
    <w:rsid w:val="00DC56E6"/>
    <w:rsid w:val="00DC5CBA"/>
    <w:rsid w:val="00DD33E8"/>
    <w:rsid w:val="00DD4298"/>
    <w:rsid w:val="00DD49D7"/>
    <w:rsid w:val="00DD73AE"/>
    <w:rsid w:val="00DD77D1"/>
    <w:rsid w:val="00DE4D05"/>
    <w:rsid w:val="00E07104"/>
    <w:rsid w:val="00E44745"/>
    <w:rsid w:val="00E513D4"/>
    <w:rsid w:val="00E51636"/>
    <w:rsid w:val="00E52B23"/>
    <w:rsid w:val="00E64F6E"/>
    <w:rsid w:val="00EA4B85"/>
    <w:rsid w:val="00ED6641"/>
    <w:rsid w:val="00ED7A08"/>
    <w:rsid w:val="00EE10F2"/>
    <w:rsid w:val="00EE65EE"/>
    <w:rsid w:val="00EF39DB"/>
    <w:rsid w:val="00F061FA"/>
    <w:rsid w:val="00F2286B"/>
    <w:rsid w:val="00F3305E"/>
    <w:rsid w:val="00F4650D"/>
    <w:rsid w:val="00F46FA4"/>
    <w:rsid w:val="00F54154"/>
    <w:rsid w:val="00F70D93"/>
    <w:rsid w:val="00F746D3"/>
    <w:rsid w:val="00FD6626"/>
    <w:rsid w:val="00FE5F1B"/>
    <w:rsid w:val="00FF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8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8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38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3863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433863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3386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58</Words>
  <Characters>334</Characters>
  <Application>Microsoft Office Word</Application>
  <DocSecurity>0</DocSecurity>
  <Lines>2</Lines>
  <Paragraphs>1</Paragraphs>
  <ScaleCrop>false</ScaleCrop>
  <Company>Windows 10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cp:lastPrinted>2025-04-09T07:47:00Z</cp:lastPrinted>
  <dcterms:created xsi:type="dcterms:W3CDTF">2025-04-09T02:12:00Z</dcterms:created>
  <dcterms:modified xsi:type="dcterms:W3CDTF">2025-04-09T07:47:00Z</dcterms:modified>
</cp:coreProperties>
</file>