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A" w:rsidRPr="0005606F" w:rsidRDefault="00CF33BA" w:rsidP="00CF33BA">
      <w:pPr>
        <w:jc w:val="center"/>
        <w:rPr>
          <w:b/>
          <w:sz w:val="28"/>
          <w:szCs w:val="32"/>
        </w:rPr>
      </w:pPr>
      <w:r w:rsidRPr="0005606F">
        <w:rPr>
          <w:rFonts w:hint="eastAsia"/>
          <w:b/>
          <w:sz w:val="28"/>
          <w:szCs w:val="32"/>
        </w:rPr>
        <w:t>2023</w:t>
      </w:r>
      <w:r w:rsidRPr="0005606F">
        <w:rPr>
          <w:rFonts w:hint="eastAsia"/>
          <w:b/>
          <w:sz w:val="28"/>
          <w:szCs w:val="32"/>
        </w:rPr>
        <w:t>年度</w:t>
      </w:r>
      <w:r w:rsidR="0048199A" w:rsidRPr="0005606F">
        <w:rPr>
          <w:rFonts w:hint="eastAsia"/>
          <w:b/>
          <w:sz w:val="28"/>
          <w:szCs w:val="32"/>
          <w:u w:val="single"/>
        </w:rPr>
        <w:t>沅江市四季红镇</w:t>
      </w:r>
      <w:r w:rsidR="00083541">
        <w:rPr>
          <w:rFonts w:hint="eastAsia"/>
          <w:b/>
          <w:sz w:val="28"/>
          <w:szCs w:val="32"/>
          <w:u w:val="single"/>
        </w:rPr>
        <w:t>长征</w:t>
      </w:r>
      <w:r w:rsidR="00EF6AFE">
        <w:rPr>
          <w:rFonts w:hint="eastAsia"/>
          <w:b/>
          <w:sz w:val="28"/>
          <w:szCs w:val="32"/>
          <w:u w:val="single"/>
        </w:rPr>
        <w:t>小学</w:t>
      </w:r>
      <w:r w:rsidRPr="0005606F">
        <w:rPr>
          <w:rFonts w:hint="eastAsia"/>
          <w:b/>
          <w:sz w:val="28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95.8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083541">
        <w:rPr>
          <w:rFonts w:hint="eastAsia"/>
          <w:u w:val="single"/>
        </w:rPr>
        <w:t>81.94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13.6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  </w:t>
      </w:r>
      <w:r w:rsidR="0048199A">
        <w:rPr>
          <w:rFonts w:hint="eastAsia"/>
          <w:u w:val="single"/>
        </w:rPr>
        <w:t>0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EF6AFE">
        <w:rPr>
          <w:rFonts w:hint="eastAsia"/>
          <w:u w:val="single"/>
        </w:rPr>
        <w:t>0.26</w:t>
      </w:r>
      <w:r w:rsidR="0008409E" w:rsidRPr="00DA169C">
        <w:rPr>
          <w:rFonts w:hint="eastAsia"/>
          <w:u w:val="single"/>
        </w:rPr>
        <w:t xml:space="preserve"> 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EF6AFE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083541">
        <w:rPr>
          <w:rFonts w:hint="eastAsia"/>
          <w:u w:val="single"/>
        </w:rPr>
        <w:t>93.58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2.22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05606F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95.</w:t>
      </w:r>
      <w:r w:rsidR="005202DB">
        <w:rPr>
          <w:rFonts w:hint="eastAsia"/>
          <w:u w:val="single"/>
        </w:rPr>
        <w:t>54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81.94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 </w:t>
      </w:r>
      <w:r w:rsidR="00083541">
        <w:rPr>
          <w:rFonts w:hint="eastAsia"/>
          <w:u w:val="single"/>
        </w:rPr>
        <w:t>13.6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083541">
        <w:rPr>
          <w:rFonts w:hint="eastAsia"/>
          <w:u w:val="single"/>
        </w:rPr>
        <w:t>86.49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</w:t>
      </w:r>
      <w:r w:rsidR="00EF6AFE">
        <w:rPr>
          <w:u w:val="single"/>
        </w:rPr>
        <w:t>–</w:t>
      </w:r>
      <w:r w:rsidR="00083541">
        <w:rPr>
          <w:rFonts w:hint="eastAsia"/>
          <w:u w:val="single"/>
        </w:rPr>
        <w:t>49.55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B73F9E">
        <w:rPr>
          <w:rFonts w:hint="eastAsia"/>
        </w:rPr>
        <w:t>四季红镇</w:t>
      </w:r>
      <w:r w:rsidR="00083541">
        <w:rPr>
          <w:rFonts w:hint="eastAsia"/>
        </w:rPr>
        <w:t>长征小学规模减小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</w:t>
      </w:r>
      <w:r w:rsidR="005202DB">
        <w:rPr>
          <w:rFonts w:hint="eastAsia"/>
          <w:u w:val="single"/>
        </w:rPr>
        <w:t>86.49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5202DB">
        <w:rPr>
          <w:rFonts w:hint="eastAsia"/>
          <w:u w:val="single"/>
        </w:rPr>
        <w:t>86.49</w:t>
      </w:r>
      <w:r w:rsidR="005B5C32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</w:t>
      </w:r>
      <w:r w:rsidR="005202DB">
        <w:rPr>
          <w:rFonts w:hint="eastAsia"/>
          <w:u w:val="single"/>
        </w:rPr>
        <w:t>86.23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0.26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6D466E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万元，教育支出</w:t>
      </w:r>
      <w:r w:rsidR="005B5C32" w:rsidRPr="00DA169C">
        <w:rPr>
          <w:rFonts w:hint="eastAsia"/>
          <w:u w:val="single"/>
        </w:rPr>
        <w:t xml:space="preserve"> </w:t>
      </w:r>
      <w:r w:rsidR="005202DB">
        <w:rPr>
          <w:rFonts w:hint="eastAsia"/>
          <w:u w:val="single"/>
        </w:rPr>
        <w:t>84.28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万元，科学技术支出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万元，社会保障和就业支出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万元，城乡社区支出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万元，住房保障支出</w:t>
      </w:r>
      <w:r w:rsidR="005B5C32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2.2</w:t>
      </w:r>
      <w:r w:rsidR="00EF6AFE">
        <w:rPr>
          <w:rFonts w:hint="eastAsia"/>
          <w:u w:val="single"/>
        </w:rPr>
        <w:t>2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5202DB">
        <w:rPr>
          <w:rFonts w:hint="eastAsia"/>
          <w:u w:val="single"/>
        </w:rPr>
        <w:t>95.54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81.94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083541">
        <w:rPr>
          <w:rFonts w:hint="eastAsia"/>
          <w:u w:val="single"/>
        </w:rPr>
        <w:t>13.6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0.26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732E8D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EF6AFE">
        <w:rPr>
          <w:rFonts w:hint="eastAsia"/>
          <w:u w:val="single"/>
        </w:rPr>
        <w:t>0.26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732E8D">
        <w:rPr>
          <w:rFonts w:hint="eastAsia"/>
          <w:color w:val="FF0000"/>
          <w:u w:val="single"/>
        </w:rPr>
        <w:t>100</w:t>
      </w:r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</w:t>
      </w:r>
      <w:r>
        <w:rPr>
          <w:rFonts w:hint="eastAsia"/>
        </w:rPr>
        <w:lastRenderedPageBreak/>
        <w:t>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05" w:rsidRDefault="00335905" w:rsidP="00CF33BA">
      <w:r>
        <w:separator/>
      </w:r>
    </w:p>
  </w:endnote>
  <w:endnote w:type="continuationSeparator" w:id="0">
    <w:p w:rsidR="00335905" w:rsidRDefault="00335905" w:rsidP="00CF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05" w:rsidRDefault="00335905" w:rsidP="00CF33BA">
      <w:r>
        <w:separator/>
      </w:r>
    </w:p>
  </w:footnote>
  <w:footnote w:type="continuationSeparator" w:id="0">
    <w:p w:rsidR="00335905" w:rsidRDefault="00335905" w:rsidP="00CF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05606F"/>
    <w:rsid w:val="00083541"/>
    <w:rsid w:val="0008409E"/>
    <w:rsid w:val="000863BC"/>
    <w:rsid w:val="0009571F"/>
    <w:rsid w:val="00145AAF"/>
    <w:rsid w:val="001D7EFD"/>
    <w:rsid w:val="001E5342"/>
    <w:rsid w:val="00263CFE"/>
    <w:rsid w:val="00327306"/>
    <w:rsid w:val="00327943"/>
    <w:rsid w:val="00335905"/>
    <w:rsid w:val="0041643F"/>
    <w:rsid w:val="004244BC"/>
    <w:rsid w:val="00426FB5"/>
    <w:rsid w:val="0048199A"/>
    <w:rsid w:val="005202DB"/>
    <w:rsid w:val="005B5C32"/>
    <w:rsid w:val="00624F9A"/>
    <w:rsid w:val="006D466E"/>
    <w:rsid w:val="00732E8D"/>
    <w:rsid w:val="007464B7"/>
    <w:rsid w:val="007A784F"/>
    <w:rsid w:val="008B7E33"/>
    <w:rsid w:val="00930C7F"/>
    <w:rsid w:val="00960B62"/>
    <w:rsid w:val="00A0780D"/>
    <w:rsid w:val="00A4752B"/>
    <w:rsid w:val="00A74A7C"/>
    <w:rsid w:val="00A92DB5"/>
    <w:rsid w:val="00B73F9E"/>
    <w:rsid w:val="00BA03BF"/>
    <w:rsid w:val="00C17B7D"/>
    <w:rsid w:val="00C22276"/>
    <w:rsid w:val="00C97DB3"/>
    <w:rsid w:val="00CF33BA"/>
    <w:rsid w:val="00D035EB"/>
    <w:rsid w:val="00D35F6C"/>
    <w:rsid w:val="00D76AC4"/>
    <w:rsid w:val="00D83155"/>
    <w:rsid w:val="00DA169C"/>
    <w:rsid w:val="00DB0B57"/>
    <w:rsid w:val="00E40F5E"/>
    <w:rsid w:val="00EB726C"/>
    <w:rsid w:val="00EF6AFE"/>
    <w:rsid w:val="00F07285"/>
    <w:rsid w:val="00F367B9"/>
    <w:rsid w:val="00F7534B"/>
    <w:rsid w:val="00FB758D"/>
    <w:rsid w:val="00FC3D04"/>
    <w:rsid w:val="00FF1693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13</cp:revision>
  <dcterms:created xsi:type="dcterms:W3CDTF">2024-04-28T13:52:00Z</dcterms:created>
  <dcterms:modified xsi:type="dcterms:W3CDTF">2024-05-14T08:32:00Z</dcterms:modified>
</cp:coreProperties>
</file>