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05606F" w:rsidRDefault="00CF33BA" w:rsidP="00CF33BA">
      <w:pPr>
        <w:jc w:val="center"/>
        <w:rPr>
          <w:b/>
          <w:sz w:val="28"/>
          <w:szCs w:val="32"/>
        </w:rPr>
      </w:pPr>
      <w:r w:rsidRPr="0005606F">
        <w:rPr>
          <w:rFonts w:hint="eastAsia"/>
          <w:b/>
          <w:sz w:val="28"/>
          <w:szCs w:val="32"/>
        </w:rPr>
        <w:t>2023</w:t>
      </w:r>
      <w:r w:rsidRPr="0005606F">
        <w:rPr>
          <w:rFonts w:hint="eastAsia"/>
          <w:b/>
          <w:sz w:val="28"/>
          <w:szCs w:val="32"/>
        </w:rPr>
        <w:t>年度</w:t>
      </w:r>
      <w:r w:rsidR="0048199A" w:rsidRPr="0005606F">
        <w:rPr>
          <w:rFonts w:hint="eastAsia"/>
          <w:b/>
          <w:sz w:val="28"/>
          <w:szCs w:val="32"/>
          <w:u w:val="single"/>
        </w:rPr>
        <w:t>沅江市四季红镇</w:t>
      </w:r>
      <w:r w:rsidR="00EF6AFE">
        <w:rPr>
          <w:rFonts w:hint="eastAsia"/>
          <w:b/>
          <w:sz w:val="28"/>
          <w:szCs w:val="32"/>
          <w:u w:val="single"/>
        </w:rPr>
        <w:t>四季红小学</w:t>
      </w:r>
      <w:r w:rsidRPr="0005606F">
        <w:rPr>
          <w:rFonts w:hint="eastAsia"/>
          <w:b/>
          <w:sz w:val="28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="000467F8">
        <w:rPr>
          <w:rFonts w:hint="eastAsia"/>
        </w:rPr>
        <w:t>、全面贯彻党的教育方针，稳步提高教育质量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="000467F8">
        <w:rPr>
          <w:rFonts w:hint="eastAsia"/>
        </w:rPr>
        <w:t>、加强校本教研，搞好年轻教师的培养，让年轻教师尽快成长</w:t>
      </w:r>
      <w:r w:rsidRPr="00DA169C">
        <w:rPr>
          <w:rFonts w:hint="eastAsia"/>
        </w:rPr>
        <w:t>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119.3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EF6AFE">
        <w:rPr>
          <w:rFonts w:hint="eastAsia"/>
          <w:u w:val="single"/>
        </w:rPr>
        <w:t>103.87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15.17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  </w:t>
      </w:r>
      <w:r w:rsidR="0048199A">
        <w:rPr>
          <w:rFonts w:hint="eastAsia"/>
          <w:u w:val="single"/>
        </w:rPr>
        <w:t>0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EF6AFE">
        <w:rPr>
          <w:rFonts w:hint="eastAsia"/>
          <w:u w:val="single"/>
        </w:rPr>
        <w:t>0.26</w:t>
      </w:r>
      <w:r w:rsidR="0008409E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EF6AFE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EF6AFE">
        <w:rPr>
          <w:rFonts w:hint="eastAsia"/>
          <w:u w:val="single"/>
        </w:rPr>
        <w:t>116.78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2.52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05606F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119.</w:t>
      </w:r>
      <w:r w:rsidR="00CC247B">
        <w:rPr>
          <w:rFonts w:hint="eastAsia"/>
          <w:u w:val="single"/>
        </w:rPr>
        <w:t>04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103.87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 </w:t>
      </w:r>
      <w:r w:rsidR="00EF6AFE">
        <w:rPr>
          <w:rFonts w:hint="eastAsia"/>
          <w:u w:val="single"/>
        </w:rPr>
        <w:t>15.17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EF6AFE">
        <w:rPr>
          <w:rFonts w:hint="eastAsia"/>
          <w:u w:val="single"/>
        </w:rPr>
        <w:t>103.3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u w:val="single"/>
        </w:rPr>
        <w:t>–</w:t>
      </w:r>
      <w:r w:rsidR="00EF6AFE">
        <w:rPr>
          <w:rFonts w:hint="eastAsia"/>
          <w:u w:val="single"/>
        </w:rPr>
        <w:t>18.49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B73F9E">
        <w:rPr>
          <w:rFonts w:hint="eastAsia"/>
        </w:rPr>
        <w:t>四季红镇</w:t>
      </w:r>
      <w:r w:rsidR="00EF6AFE">
        <w:rPr>
          <w:rFonts w:hint="eastAsia"/>
        </w:rPr>
        <w:t>四季红小学学生人数减少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</w:t>
      </w:r>
      <w:r w:rsidR="00CC247B">
        <w:rPr>
          <w:rFonts w:hint="eastAsia"/>
          <w:u w:val="single"/>
        </w:rPr>
        <w:t>103.3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CC247B">
        <w:rPr>
          <w:rFonts w:hint="eastAsia"/>
          <w:u w:val="single"/>
        </w:rPr>
        <w:t>103.3</w:t>
      </w:r>
      <w:r w:rsidR="005B5C32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CC247B">
        <w:rPr>
          <w:rFonts w:hint="eastAsia"/>
          <w:u w:val="single"/>
        </w:rPr>
        <w:t>103</w:t>
      </w:r>
      <w:r w:rsidR="00EF6AFE">
        <w:rPr>
          <w:rFonts w:hint="eastAsia"/>
          <w:u w:val="single"/>
        </w:rPr>
        <w:t>.04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0.26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6D466E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</w:t>
      </w:r>
      <w:r w:rsidR="00CC247B">
        <w:rPr>
          <w:rFonts w:hint="eastAsia"/>
          <w:u w:val="single"/>
        </w:rPr>
        <w:t>00</w:t>
      </w:r>
      <w:r w:rsidR="00EF6AFE">
        <w:rPr>
          <w:rFonts w:hint="eastAsia"/>
          <w:u w:val="single"/>
        </w:rPr>
        <w:t>.78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2.52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119.</w:t>
      </w:r>
      <w:r w:rsidR="00CC247B">
        <w:rPr>
          <w:rFonts w:hint="eastAsia"/>
          <w:u w:val="single"/>
        </w:rPr>
        <w:t>04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103.87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15.17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0.26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732E8D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EF6AFE">
        <w:rPr>
          <w:rFonts w:hint="eastAsia"/>
          <w:u w:val="single"/>
        </w:rPr>
        <w:t>0.26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732E8D">
        <w:rPr>
          <w:rFonts w:hint="eastAsia"/>
          <w:color w:val="FF0000"/>
          <w:u w:val="single"/>
        </w:rPr>
        <w:t>100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</w:t>
      </w:r>
      <w:r>
        <w:rPr>
          <w:rFonts w:hint="eastAsia"/>
        </w:rPr>
        <w:lastRenderedPageBreak/>
        <w:t>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639" w:rsidRDefault="00286639" w:rsidP="00CF33BA">
      <w:r>
        <w:separator/>
      </w:r>
    </w:p>
  </w:endnote>
  <w:endnote w:type="continuationSeparator" w:id="0">
    <w:p w:rsidR="00286639" w:rsidRDefault="00286639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639" w:rsidRDefault="00286639" w:rsidP="00CF33BA">
      <w:r>
        <w:separator/>
      </w:r>
    </w:p>
  </w:footnote>
  <w:footnote w:type="continuationSeparator" w:id="0">
    <w:p w:rsidR="00286639" w:rsidRDefault="00286639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467F8"/>
    <w:rsid w:val="0005606F"/>
    <w:rsid w:val="0008409E"/>
    <w:rsid w:val="000863BC"/>
    <w:rsid w:val="0009571F"/>
    <w:rsid w:val="00145AAF"/>
    <w:rsid w:val="001E5342"/>
    <w:rsid w:val="00263CFE"/>
    <w:rsid w:val="00286639"/>
    <w:rsid w:val="00327306"/>
    <w:rsid w:val="00327943"/>
    <w:rsid w:val="0041643F"/>
    <w:rsid w:val="004244BC"/>
    <w:rsid w:val="00426FB5"/>
    <w:rsid w:val="0048199A"/>
    <w:rsid w:val="005B5C32"/>
    <w:rsid w:val="00611F71"/>
    <w:rsid w:val="006417E6"/>
    <w:rsid w:val="006D466E"/>
    <w:rsid w:val="00732E8D"/>
    <w:rsid w:val="007464B7"/>
    <w:rsid w:val="007A784F"/>
    <w:rsid w:val="008B7E33"/>
    <w:rsid w:val="00930C7F"/>
    <w:rsid w:val="00960B62"/>
    <w:rsid w:val="00A74A7C"/>
    <w:rsid w:val="00A92DB5"/>
    <w:rsid w:val="00B73F9E"/>
    <w:rsid w:val="00BA03BF"/>
    <w:rsid w:val="00C17B7D"/>
    <w:rsid w:val="00C22276"/>
    <w:rsid w:val="00C97DB3"/>
    <w:rsid w:val="00CC247B"/>
    <w:rsid w:val="00CF33BA"/>
    <w:rsid w:val="00D035EB"/>
    <w:rsid w:val="00D35F6C"/>
    <w:rsid w:val="00D76AC4"/>
    <w:rsid w:val="00D83155"/>
    <w:rsid w:val="00DA169C"/>
    <w:rsid w:val="00E40F5E"/>
    <w:rsid w:val="00EB726C"/>
    <w:rsid w:val="00EF6AFE"/>
    <w:rsid w:val="00F07285"/>
    <w:rsid w:val="00F367B9"/>
    <w:rsid w:val="00F7534B"/>
    <w:rsid w:val="00FB758D"/>
    <w:rsid w:val="00FC3D04"/>
    <w:rsid w:val="00FC41FA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2024-04-28T13:52:00Z</dcterms:created>
  <dcterms:modified xsi:type="dcterms:W3CDTF">2024-05-14T08:32:00Z</dcterms:modified>
</cp:coreProperties>
</file>