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4166F1" w:rsidRDefault="004166F1" w:rsidP="00116687">
      <w:pPr>
        <w:spacing w:line="560" w:lineRule="exact"/>
        <w:ind w:firstLineChars="200" w:firstLine="420"/>
        <w:rPr>
          <w:rFonts w:hint="eastAsia"/>
        </w:rPr>
      </w:pPr>
      <w:r w:rsidRPr="004166F1">
        <w:rPr>
          <w:rFonts w:hint="eastAsia"/>
        </w:rPr>
        <w:t>进一步推进教育发展，提升国民素质，完成社区终身教育培训工作</w:t>
      </w:r>
      <w:r>
        <w:rPr>
          <w:rFonts w:hint="eastAsia"/>
        </w:rPr>
        <w:t>，年初预算工作经费</w:t>
      </w:r>
      <w:r>
        <w:rPr>
          <w:rFonts w:hint="eastAsia"/>
        </w:rPr>
        <w:t>22.35</w:t>
      </w:r>
      <w:r>
        <w:rPr>
          <w:rFonts w:hint="eastAsia"/>
        </w:rPr>
        <w:t>万元</w:t>
      </w:r>
      <w:r w:rsidRPr="004166F1">
        <w:rPr>
          <w:rFonts w:hint="eastAsia"/>
        </w:rPr>
        <w:t xml:space="preserve">。　　</w:t>
      </w:r>
    </w:p>
    <w:p w:rsidR="00E65394" w:rsidRDefault="00E65394" w:rsidP="00116687">
      <w:pPr>
        <w:spacing w:line="560" w:lineRule="exact"/>
        <w:ind w:firstLineChars="200" w:firstLine="420"/>
      </w:pPr>
      <w:r>
        <w:rPr>
          <w:rFonts w:hint="eastAsia"/>
        </w:rPr>
        <w:t>（二）项目资金使用管理情况</w:t>
      </w:r>
    </w:p>
    <w:p w:rsidR="00174783" w:rsidRDefault="004166F1" w:rsidP="004166F1">
      <w:pPr>
        <w:spacing w:line="560" w:lineRule="exact"/>
        <w:ind w:leftChars="200" w:left="420"/>
      </w:pPr>
      <w:r>
        <w:rPr>
          <w:rFonts w:hint="eastAsia"/>
        </w:rPr>
        <w:t>社区教育工作经费</w:t>
      </w:r>
      <w:r w:rsidR="00747CC9">
        <w:rPr>
          <w:rFonts w:hint="eastAsia"/>
        </w:rPr>
        <w:t>用于</w:t>
      </w:r>
      <w:r w:rsidR="00747CC9" w:rsidRPr="00116687">
        <w:rPr>
          <w:rFonts w:hint="eastAsia"/>
        </w:rPr>
        <w:t>保证</w:t>
      </w:r>
      <w:r>
        <w:rPr>
          <w:rFonts w:hint="eastAsia"/>
        </w:rPr>
        <w:t>我</w:t>
      </w:r>
      <w:r w:rsidR="00134AC9">
        <w:rPr>
          <w:rFonts w:hint="eastAsia"/>
        </w:rPr>
        <w:t>学校</w:t>
      </w:r>
      <w:r w:rsidR="00747CC9" w:rsidRPr="00116687">
        <w:rPr>
          <w:rFonts w:hint="eastAsia"/>
        </w:rPr>
        <w:t>正常运转，在教学活动和后勤服务等方面开支的费用。</w:t>
      </w:r>
      <w:r w:rsidR="00174783">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lastRenderedPageBreak/>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w:t>
      </w:r>
      <w:r w:rsidR="004166F1">
        <w:rPr>
          <w:rFonts w:hint="eastAsia"/>
        </w:rPr>
        <w:t>94</w:t>
      </w:r>
      <w:r w:rsidRPr="00CC028C">
        <w:rPr>
          <w:rFonts w:hint="eastAsia"/>
        </w:rPr>
        <w:t xml:space="preserve">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w:t>
      </w:r>
      <w:r w:rsidR="004166F1">
        <w:rPr>
          <w:rFonts w:hint="eastAsia"/>
        </w:rPr>
        <w:t>专项</w:t>
      </w:r>
      <w:r w:rsidR="003C598F">
        <w:rPr>
          <w:rFonts w:hint="eastAsia"/>
        </w:rPr>
        <w:t>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w:t>
      </w:r>
      <w:r w:rsidR="00372391">
        <w:rPr>
          <w:rFonts w:hint="eastAsia"/>
        </w:rPr>
        <w:lastRenderedPageBreak/>
        <w:t>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w:t>
      </w:r>
      <w:r>
        <w:rPr>
          <w:rFonts w:hint="eastAsia"/>
        </w:rPr>
        <w:lastRenderedPageBreak/>
        <w:t>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219" w:rsidRDefault="00D91219" w:rsidP="00E65394">
      <w:r>
        <w:separator/>
      </w:r>
    </w:p>
  </w:endnote>
  <w:endnote w:type="continuationSeparator" w:id="0">
    <w:p w:rsidR="00D91219" w:rsidRDefault="00D91219"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219" w:rsidRDefault="00D91219" w:rsidP="00E65394">
      <w:r>
        <w:separator/>
      </w:r>
    </w:p>
  </w:footnote>
  <w:footnote w:type="continuationSeparator" w:id="0">
    <w:p w:rsidR="00D91219" w:rsidRDefault="00D91219"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116687"/>
    <w:rsid w:val="00134AC9"/>
    <w:rsid w:val="001544F7"/>
    <w:rsid w:val="00174783"/>
    <w:rsid w:val="001777C4"/>
    <w:rsid w:val="001F7DD9"/>
    <w:rsid w:val="00222175"/>
    <w:rsid w:val="00372391"/>
    <w:rsid w:val="003C1EF4"/>
    <w:rsid w:val="003C598F"/>
    <w:rsid w:val="003D5804"/>
    <w:rsid w:val="004166F1"/>
    <w:rsid w:val="00484EA9"/>
    <w:rsid w:val="005B641E"/>
    <w:rsid w:val="0065053C"/>
    <w:rsid w:val="00685CA7"/>
    <w:rsid w:val="00747CC9"/>
    <w:rsid w:val="00880F42"/>
    <w:rsid w:val="008C43C5"/>
    <w:rsid w:val="00925FEB"/>
    <w:rsid w:val="009A0A2B"/>
    <w:rsid w:val="00BC3FEB"/>
    <w:rsid w:val="00C0663B"/>
    <w:rsid w:val="00C2766A"/>
    <w:rsid w:val="00CC028C"/>
    <w:rsid w:val="00CF276B"/>
    <w:rsid w:val="00D2372C"/>
    <w:rsid w:val="00D91219"/>
    <w:rsid w:val="00E65394"/>
    <w:rsid w:val="00EC478F"/>
    <w:rsid w:val="00EC5F36"/>
    <w:rsid w:val="00EC6F96"/>
    <w:rsid w:val="00ED113F"/>
    <w:rsid w:val="00F549DC"/>
    <w:rsid w:val="00F86F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2024-04-24T12:36:00Z</dcterms:created>
  <dcterms:modified xsi:type="dcterms:W3CDTF">2024-05-08T09:12:00Z</dcterms:modified>
</cp:coreProperties>
</file>