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填报单位：（盖章）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民调中心经费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12.8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做好沅江市民意调查工作。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做好沅江市民意调查工作。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民意调查台账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有（民调中心）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民意调查有效样本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2000（民调中心）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历史标准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民意调查区域覆盖率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全覆盖（民调中心）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民意调查回访覆盖率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全覆盖（民调中心）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color w:val="000000"/>
                <w:kern w:val="0"/>
                <w:sz w:val="30"/>
                <w:szCs w:val="21"/>
                <w:lang w:val="en-US" w:eastAsia="zh-CN" w:bidi="ar-SA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≦1年（民调中心）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回访时效性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不超时（民调中心）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民调中心经费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≦8（民调中心）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民意调查宣传费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≦4.5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民意调查区域覆盖率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全覆盖（民调中心）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无预算不开支，追加预算走程序（民调中心）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民意调查区域覆盖率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宣传次数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4（民调中心）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民意调查工作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民意调查宣传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常态化（民调中心）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加大民调力度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加大民调宣传力度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长期（民调中心）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社会大众对民调满意度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≧90%（民调中心）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民调对象对民调工作满意度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≧90%（民调中心）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spacing w:line="260" w:lineRule="exact"/>
        <w:jc w:val="center"/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0"/>
          <w:sz w:val="21"/>
          <w:szCs w:val="21"/>
          <w:lang w:val="en-US" w:eastAsia="zh-CN"/>
        </w:rPr>
        <w:t>填表人：谢慧婵  联系电话：18773776001  填报日期：2024.07.02 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2U2NGFhNTNkMzI0YzJjZWI5MTMwMmZhYjg2M2IifQ=="/>
  </w:docVars>
  <w:rsids>
    <w:rsidRoot w:val="6BE03945"/>
    <w:rsid w:val="0298354F"/>
    <w:rsid w:val="091F2D9D"/>
    <w:rsid w:val="0A640151"/>
    <w:rsid w:val="0ACA3213"/>
    <w:rsid w:val="0B100BEF"/>
    <w:rsid w:val="0CA73CCE"/>
    <w:rsid w:val="0D285521"/>
    <w:rsid w:val="0EA16EDC"/>
    <w:rsid w:val="0F31382A"/>
    <w:rsid w:val="0F826CDC"/>
    <w:rsid w:val="0FA7589A"/>
    <w:rsid w:val="117479FE"/>
    <w:rsid w:val="11BF6ECB"/>
    <w:rsid w:val="121037B1"/>
    <w:rsid w:val="13B54A2A"/>
    <w:rsid w:val="15EF58A5"/>
    <w:rsid w:val="1B395F40"/>
    <w:rsid w:val="1BCC1C10"/>
    <w:rsid w:val="1EE37867"/>
    <w:rsid w:val="1F5472F6"/>
    <w:rsid w:val="1F973235"/>
    <w:rsid w:val="201A7FB9"/>
    <w:rsid w:val="21B53E47"/>
    <w:rsid w:val="22790278"/>
    <w:rsid w:val="2B8A407D"/>
    <w:rsid w:val="2D91534D"/>
    <w:rsid w:val="2DBB4593"/>
    <w:rsid w:val="35813833"/>
    <w:rsid w:val="35A65B28"/>
    <w:rsid w:val="3A405BBE"/>
    <w:rsid w:val="3B5863F7"/>
    <w:rsid w:val="3CA95F4F"/>
    <w:rsid w:val="3CB123E6"/>
    <w:rsid w:val="41F562E3"/>
    <w:rsid w:val="43B27D8E"/>
    <w:rsid w:val="44ED61C6"/>
    <w:rsid w:val="48E42211"/>
    <w:rsid w:val="49B04973"/>
    <w:rsid w:val="4A896855"/>
    <w:rsid w:val="4C3F04A5"/>
    <w:rsid w:val="4E4052C7"/>
    <w:rsid w:val="4F11005F"/>
    <w:rsid w:val="4FFB02D7"/>
    <w:rsid w:val="52974D1F"/>
    <w:rsid w:val="53B51901"/>
    <w:rsid w:val="540E7263"/>
    <w:rsid w:val="55AC6D33"/>
    <w:rsid w:val="57416F33"/>
    <w:rsid w:val="5A2055FA"/>
    <w:rsid w:val="5C4C5470"/>
    <w:rsid w:val="5D22550C"/>
    <w:rsid w:val="5D8365CC"/>
    <w:rsid w:val="5E8B1BDC"/>
    <w:rsid w:val="5F1A4D0E"/>
    <w:rsid w:val="5F473629"/>
    <w:rsid w:val="5FA62A45"/>
    <w:rsid w:val="63F12225"/>
    <w:rsid w:val="63F507E1"/>
    <w:rsid w:val="65856C59"/>
    <w:rsid w:val="65DE4CE7"/>
    <w:rsid w:val="65DF6369"/>
    <w:rsid w:val="670C7632"/>
    <w:rsid w:val="67395F4D"/>
    <w:rsid w:val="674C5C80"/>
    <w:rsid w:val="678673E4"/>
    <w:rsid w:val="67E61C31"/>
    <w:rsid w:val="6BE03945"/>
    <w:rsid w:val="6DE36081"/>
    <w:rsid w:val="703379DD"/>
    <w:rsid w:val="703E57B3"/>
    <w:rsid w:val="7476433D"/>
    <w:rsid w:val="75B4336E"/>
    <w:rsid w:val="777367F2"/>
    <w:rsid w:val="7CD32459"/>
    <w:rsid w:val="7D453CB1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618</Characters>
  <Lines>0</Lines>
  <Paragraphs>0</Paragraphs>
  <TotalTime>1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Administrator</cp:lastModifiedBy>
  <cp:lastPrinted>2023-09-15T02:22:00Z</cp:lastPrinted>
  <dcterms:modified xsi:type="dcterms:W3CDTF">2024-07-02T08:36:00Z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905A5ECE2C434362930A2FCD89587DA7_13</vt:lpwstr>
  </property>
</Properties>
</file>