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—300</w:t>
      </w:r>
      <w:r w:rsidR="00347EB5">
        <w:rPr>
          <w:rFonts w:ascii="仿宋_GB2312" w:eastAsia="仿宋_GB2312" w:hint="eastAsia"/>
          <w:sz w:val="32"/>
          <w:szCs w:val="32"/>
        </w:rPr>
        <w:t>0</w:t>
      </w:r>
      <w:r w:rsidR="0088538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5A5C32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5A158B" w:rsidRPr="00042777" w:rsidRDefault="00AB7570" w:rsidP="00A070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42777">
        <w:rPr>
          <w:rFonts w:ascii="方正小标宋简体" w:eastAsia="方正小标宋简体" w:hint="eastAsia"/>
          <w:sz w:val="44"/>
          <w:szCs w:val="44"/>
        </w:rPr>
        <w:t>关于</w:t>
      </w:r>
      <w:r w:rsidR="00885380">
        <w:rPr>
          <w:rFonts w:ascii="方正小标宋简体" w:eastAsia="方正小标宋简体" w:hint="eastAsia"/>
          <w:sz w:val="44"/>
          <w:szCs w:val="44"/>
        </w:rPr>
        <w:t>庆云山路施工交通</w:t>
      </w:r>
      <w:r w:rsidR="00347EB5">
        <w:rPr>
          <w:rFonts w:ascii="方正小标宋简体" w:eastAsia="方正小标宋简体" w:hint="eastAsia"/>
          <w:sz w:val="44"/>
          <w:szCs w:val="44"/>
        </w:rPr>
        <w:t>管理事项</w:t>
      </w:r>
      <w:r w:rsidR="00DA59BA" w:rsidRPr="00042777">
        <w:rPr>
          <w:rFonts w:ascii="方正小标宋简体" w:eastAsia="方正小标宋简体" w:hint="eastAsia"/>
          <w:sz w:val="44"/>
          <w:szCs w:val="44"/>
        </w:rPr>
        <w:t>的通告</w:t>
      </w:r>
    </w:p>
    <w:p w:rsidR="00AB7570" w:rsidRPr="00885380" w:rsidRDefault="00AB7570" w:rsidP="00A070D6">
      <w:pPr>
        <w:spacing w:line="54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3D7A96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347EB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8538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20561A" w:rsidRDefault="0014427C" w:rsidP="00820F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1月15日至19日，有关施工单位将对沅江市税务局庆云山路东侧的房屋（中心幼儿园北侧）进行拆除。</w:t>
      </w:r>
      <w:r w:rsidR="00820F2F">
        <w:rPr>
          <w:rFonts w:ascii="仿宋_GB2312" w:eastAsia="仿宋_GB2312" w:hint="eastAsia"/>
          <w:sz w:val="32"/>
          <w:szCs w:val="32"/>
        </w:rPr>
        <w:t>为确保交通安全和施工顺利进行，</w:t>
      </w:r>
      <w:r>
        <w:rPr>
          <w:rFonts w:ascii="仿宋_GB2312" w:eastAsia="仿宋_GB2312" w:hint="eastAsia"/>
          <w:sz w:val="32"/>
          <w:szCs w:val="32"/>
        </w:rPr>
        <w:t>届时将封闭</w:t>
      </w:r>
      <w:r w:rsidR="005A5C32">
        <w:rPr>
          <w:rFonts w:ascii="仿宋_GB2312" w:eastAsia="仿宋_GB2312" w:hint="eastAsia"/>
          <w:sz w:val="32"/>
          <w:szCs w:val="32"/>
        </w:rPr>
        <w:t>房屋拆除</w:t>
      </w:r>
      <w:r w:rsidR="00820F2F">
        <w:rPr>
          <w:rFonts w:ascii="仿宋_GB2312" w:eastAsia="仿宋_GB2312" w:hint="eastAsia"/>
          <w:sz w:val="32"/>
          <w:szCs w:val="32"/>
        </w:rPr>
        <w:t>施工路段沿线东侧</w:t>
      </w:r>
      <w:r>
        <w:rPr>
          <w:rFonts w:ascii="仿宋_GB2312" w:eastAsia="仿宋_GB2312" w:hint="eastAsia"/>
          <w:sz w:val="32"/>
          <w:szCs w:val="32"/>
        </w:rPr>
        <w:t>人行道和</w:t>
      </w:r>
      <w:r w:rsidR="005A5C32">
        <w:rPr>
          <w:rFonts w:ascii="仿宋_GB2312" w:eastAsia="仿宋_GB2312" w:hint="eastAsia"/>
          <w:sz w:val="32"/>
          <w:szCs w:val="32"/>
        </w:rPr>
        <w:t>道路中心线东侧</w:t>
      </w:r>
      <w:r>
        <w:rPr>
          <w:rFonts w:ascii="仿宋_GB2312" w:eastAsia="仿宋_GB2312" w:hint="eastAsia"/>
          <w:sz w:val="32"/>
          <w:szCs w:val="32"/>
        </w:rPr>
        <w:t>行车道</w:t>
      </w:r>
      <w:r w:rsidR="00820F2F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施工。</w:t>
      </w:r>
      <w:r w:rsidR="00820F2F">
        <w:rPr>
          <w:rFonts w:ascii="仿宋_GB2312" w:eastAsia="仿宋_GB2312" w:hint="eastAsia"/>
          <w:sz w:val="32"/>
          <w:szCs w:val="32"/>
        </w:rPr>
        <w:t>道路</w:t>
      </w:r>
      <w:r>
        <w:rPr>
          <w:rFonts w:ascii="仿宋_GB2312" w:eastAsia="仿宋_GB2312" w:hint="eastAsia"/>
          <w:sz w:val="32"/>
          <w:szCs w:val="32"/>
        </w:rPr>
        <w:t>边幅封闭施工</w:t>
      </w:r>
      <w:r w:rsidR="00820F2F"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允许车辆通行，行经施工路段的车辆应减速慢行，依次排队通行或等候放行</w:t>
      </w:r>
      <w:r w:rsidR="005A5C32">
        <w:rPr>
          <w:rFonts w:ascii="仿宋_GB2312" w:eastAsia="仿宋_GB2312" w:hint="eastAsia"/>
          <w:sz w:val="32"/>
          <w:szCs w:val="32"/>
        </w:rPr>
        <w:t>，服从施工现场</w:t>
      </w:r>
      <w:r w:rsidR="00820F2F">
        <w:rPr>
          <w:rFonts w:ascii="仿宋_GB2312" w:eastAsia="仿宋_GB2312" w:hint="eastAsia"/>
          <w:sz w:val="32"/>
          <w:szCs w:val="32"/>
        </w:rPr>
        <w:t>安全管理人员的指挥；行经施工路段的行人请在道路西侧人行道通行。</w:t>
      </w:r>
      <w:r w:rsidR="005A5C32">
        <w:rPr>
          <w:rFonts w:ascii="仿宋_GB2312" w:eastAsia="仿宋_GB2312" w:hint="eastAsia"/>
          <w:sz w:val="32"/>
          <w:szCs w:val="32"/>
        </w:rPr>
        <w:t>临时</w:t>
      </w:r>
      <w:r>
        <w:rPr>
          <w:rFonts w:ascii="仿宋_GB2312" w:eastAsia="仿宋_GB2312" w:hint="eastAsia"/>
          <w:sz w:val="32"/>
          <w:szCs w:val="32"/>
        </w:rPr>
        <w:t>占道施工给公众出行带来不便之处，请予以理解和支持配合。</w:t>
      </w:r>
    </w:p>
    <w:p w:rsidR="00A00098" w:rsidRPr="00A00098" w:rsidRDefault="00A00098" w:rsidP="003D7A9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E75D1" w:rsidRDefault="002E75D1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20561A" w:rsidRDefault="0020561A" w:rsidP="0020561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3D7A96" w:rsidRDefault="0020561A" w:rsidP="009049CA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9049C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049C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14427C">
        <w:rPr>
          <w:rFonts w:ascii="仿宋_GB2312" w:eastAsia="仿宋_GB2312" w:hint="eastAsia"/>
          <w:sz w:val="32"/>
          <w:szCs w:val="32"/>
        </w:rPr>
        <w:t>1</w:t>
      </w:r>
      <w:r w:rsidR="00820F2F">
        <w:rPr>
          <w:rFonts w:ascii="仿宋_GB2312" w:eastAsia="仿宋_GB2312" w:hint="eastAsia"/>
          <w:sz w:val="32"/>
          <w:szCs w:val="32"/>
        </w:rPr>
        <w:t>0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3D7A96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90E" w:rsidRDefault="00B6790E" w:rsidP="00AF6819">
      <w:r>
        <w:separator/>
      </w:r>
    </w:p>
  </w:endnote>
  <w:endnote w:type="continuationSeparator" w:id="1">
    <w:p w:rsidR="00B6790E" w:rsidRDefault="00B6790E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90E" w:rsidRDefault="00B6790E" w:rsidP="00AF6819">
      <w:r>
        <w:separator/>
      </w:r>
    </w:p>
  </w:footnote>
  <w:footnote w:type="continuationSeparator" w:id="1">
    <w:p w:rsidR="00B6790E" w:rsidRDefault="00B6790E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17404"/>
    <w:rsid w:val="0003232D"/>
    <w:rsid w:val="00042777"/>
    <w:rsid w:val="00095423"/>
    <w:rsid w:val="000B70B7"/>
    <w:rsid w:val="000D38DC"/>
    <w:rsid w:val="00127497"/>
    <w:rsid w:val="0014427C"/>
    <w:rsid w:val="00181A66"/>
    <w:rsid w:val="001B0236"/>
    <w:rsid w:val="001D1443"/>
    <w:rsid w:val="001F61F6"/>
    <w:rsid w:val="00204FF8"/>
    <w:rsid w:val="0020561A"/>
    <w:rsid w:val="0022482B"/>
    <w:rsid w:val="00236B59"/>
    <w:rsid w:val="002A1F49"/>
    <w:rsid w:val="002B4D8C"/>
    <w:rsid w:val="002E75D1"/>
    <w:rsid w:val="003133D0"/>
    <w:rsid w:val="00334FD6"/>
    <w:rsid w:val="00341E80"/>
    <w:rsid w:val="00347EB5"/>
    <w:rsid w:val="00350365"/>
    <w:rsid w:val="003A1BFF"/>
    <w:rsid w:val="003A3979"/>
    <w:rsid w:val="003A6C94"/>
    <w:rsid w:val="003D7A96"/>
    <w:rsid w:val="0041443F"/>
    <w:rsid w:val="004E273B"/>
    <w:rsid w:val="004F125D"/>
    <w:rsid w:val="005075EC"/>
    <w:rsid w:val="00560215"/>
    <w:rsid w:val="005A158B"/>
    <w:rsid w:val="005A5C32"/>
    <w:rsid w:val="005D1BD3"/>
    <w:rsid w:val="006022C4"/>
    <w:rsid w:val="00702234"/>
    <w:rsid w:val="00786A9F"/>
    <w:rsid w:val="00790AFF"/>
    <w:rsid w:val="00804660"/>
    <w:rsid w:val="00820F2F"/>
    <w:rsid w:val="00842DEC"/>
    <w:rsid w:val="00885380"/>
    <w:rsid w:val="008B2C90"/>
    <w:rsid w:val="008E654B"/>
    <w:rsid w:val="009049CA"/>
    <w:rsid w:val="0093647D"/>
    <w:rsid w:val="0097774E"/>
    <w:rsid w:val="00994620"/>
    <w:rsid w:val="009C3180"/>
    <w:rsid w:val="009E3FAE"/>
    <w:rsid w:val="00A00098"/>
    <w:rsid w:val="00A070D6"/>
    <w:rsid w:val="00A25472"/>
    <w:rsid w:val="00A520DC"/>
    <w:rsid w:val="00A6453D"/>
    <w:rsid w:val="00A90889"/>
    <w:rsid w:val="00AA15CB"/>
    <w:rsid w:val="00AA3E57"/>
    <w:rsid w:val="00AB7570"/>
    <w:rsid w:val="00AF6819"/>
    <w:rsid w:val="00B310CC"/>
    <w:rsid w:val="00B6790E"/>
    <w:rsid w:val="00B900E9"/>
    <w:rsid w:val="00BC4B2A"/>
    <w:rsid w:val="00BD5AD7"/>
    <w:rsid w:val="00BE5D4B"/>
    <w:rsid w:val="00BF1475"/>
    <w:rsid w:val="00BF5554"/>
    <w:rsid w:val="00C10781"/>
    <w:rsid w:val="00C638E7"/>
    <w:rsid w:val="00D279D9"/>
    <w:rsid w:val="00D3738B"/>
    <w:rsid w:val="00D61688"/>
    <w:rsid w:val="00D67C0C"/>
    <w:rsid w:val="00D82671"/>
    <w:rsid w:val="00DA4025"/>
    <w:rsid w:val="00DA59BA"/>
    <w:rsid w:val="00DC5CBA"/>
    <w:rsid w:val="00DD4298"/>
    <w:rsid w:val="00E44745"/>
    <w:rsid w:val="00E513D4"/>
    <w:rsid w:val="00E51636"/>
    <w:rsid w:val="00E52B23"/>
    <w:rsid w:val="00E64F6E"/>
    <w:rsid w:val="00F2286B"/>
    <w:rsid w:val="00F3305E"/>
    <w:rsid w:val="00F4650D"/>
    <w:rsid w:val="00F46FA4"/>
    <w:rsid w:val="00F746D3"/>
    <w:rsid w:val="00F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</Words>
  <Characters>303</Characters>
  <Application>Microsoft Office Word</Application>
  <DocSecurity>0</DocSecurity>
  <Lines>2</Lines>
  <Paragraphs>1</Paragraphs>
  <ScaleCrop>false</ScaleCrop>
  <Company>Windows 10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2024-01-12T06:44:00Z</cp:lastPrinted>
  <dcterms:created xsi:type="dcterms:W3CDTF">2024-01-12T03:49:00Z</dcterms:created>
  <dcterms:modified xsi:type="dcterms:W3CDTF">2024-01-12T08:29:00Z</dcterms:modified>
</cp:coreProperties>
</file>