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Calibri" w:hAnsi="Calibri"/>
          <w:sz w:val="32"/>
          <w:szCs w:val="32"/>
        </w:rPr>
      </w:pPr>
      <w:r>
        <w:rPr>
          <w:rFonts w:ascii="Calibri" w:hAnsi="Calibri" w:eastAsia="黑体"/>
          <w:bCs/>
          <w:kern w:val="0"/>
          <w:sz w:val="32"/>
          <w:szCs w:val="32"/>
        </w:rPr>
        <w:t>附件2-1</w:t>
      </w:r>
    </w:p>
    <w:p>
      <w:pPr>
        <w:widowControl/>
        <w:spacing w:beforeLines="100" w:afterLines="100" w:line="500" w:lineRule="exact"/>
        <w:jc w:val="center"/>
        <w:rPr>
          <w:rFonts w:ascii="方正小标宋简体" w:hAnsi="Calibri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5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浩江湖退养补贴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沅江市畜牧水产事务中心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职工养老保险人数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≥55个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职工住房</w:t>
            </w:r>
            <w:bookmarkStart w:id="0" w:name="_GoBack"/>
            <w:bookmarkEnd w:id="0"/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公积金人数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≥8个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占缴全年职工养老保险支出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≥44%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占缴全年职工住房公积金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≥50%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2023年6月30日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预算控数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减轻单位职工社保支出压力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≥44%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585"/>
          <w:tab w:val="left" w:pos="5853"/>
        </w:tabs>
        <w:jc w:val="left"/>
      </w:pPr>
      <w:r>
        <w:rPr>
          <w:rFonts w:hint="eastAsia" w:hAnsi="Calibri"/>
          <w:kern w:val="0"/>
          <w:sz w:val="21"/>
          <w:szCs w:val="21"/>
        </w:rPr>
        <w:t>填表人：李霞</w:t>
      </w:r>
      <w:r>
        <w:rPr>
          <w:rFonts w:hint="eastAsia" w:hAnsi="Calibri"/>
          <w:kern w:val="0"/>
          <w:sz w:val="21"/>
          <w:szCs w:val="21"/>
        </w:rPr>
        <w:tab/>
      </w:r>
      <w:r>
        <w:rPr>
          <w:rFonts w:hint="eastAsia" w:hAnsi="Calibri"/>
          <w:kern w:val="0"/>
          <w:sz w:val="21"/>
          <w:szCs w:val="21"/>
        </w:rPr>
        <w:t xml:space="preserve">  联系电话：18907377010 填报日期：2023年6月25日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dkNTZjYTk1NmJiOTU0OWQ3NDYxODU5MjdkYTIifQ=="/>
  </w:docVars>
  <w:rsids>
    <w:rsidRoot w:val="54F36BC9"/>
    <w:rsid w:val="00037435"/>
    <w:rsid w:val="000908C7"/>
    <w:rsid w:val="001A0168"/>
    <w:rsid w:val="00255E4B"/>
    <w:rsid w:val="00432896"/>
    <w:rsid w:val="004C6FE5"/>
    <w:rsid w:val="005145D9"/>
    <w:rsid w:val="00605916"/>
    <w:rsid w:val="00627F18"/>
    <w:rsid w:val="006E00B7"/>
    <w:rsid w:val="00991E89"/>
    <w:rsid w:val="00B02509"/>
    <w:rsid w:val="00DD757C"/>
    <w:rsid w:val="00E3183B"/>
    <w:rsid w:val="00E8070E"/>
    <w:rsid w:val="1986351F"/>
    <w:rsid w:val="28E74CE1"/>
    <w:rsid w:val="54F36BC9"/>
    <w:rsid w:val="68FC1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F50B-99B4-4682-B375-21E377A0A8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389</Characters>
  <Lines>4</Lines>
  <Paragraphs>1</Paragraphs>
  <TotalTime>30</TotalTime>
  <ScaleCrop>false</ScaleCrop>
  <LinksUpToDate>false</LinksUpToDate>
  <CharactersWithSpaces>469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2023-06-21T00:44:00Z</dcterms:created>
  <dc:creator>A</dc:creator>
  <cp:lastModifiedBy>曦</cp:lastModifiedBy>
  <dcterms:modified xsi:type="dcterms:W3CDTF">2023-09-22T09:18:03Z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A4FEC88DFA924DA2AB20F1D02B11C471_13</vt:lpwstr>
  </property>
</Properties>
</file>