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填报单位：（盖章）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保密工作经费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确保沅江市公安局保密工作万无一失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确保沅江市公安局保密工作万无一失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保密工作台账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有（指挥中心）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处理涉密文件数量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600（指挥中心）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失泄密事件发生率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0（指挥中心）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保密检查次数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4（指挥中心）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资金给付及时性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≦1年（指挥中心）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涉密文件处理时间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不超时（指挥中心）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保密工作办公费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5（指挥中心）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保密工作宣传费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5（指挥中心）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保密工作全局覆盖率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失泄密次数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0（指挥中心）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保密宣传次数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4（指挥中心）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保密工作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长期（指挥中心）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保密宣传工作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常态化（指挥中心）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加大保密工作力度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长期（指挥中心）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加大保密宣传工作力度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长期（指挥中心）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上级保密检查满意度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≥90（指挥中心）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民警对保密工作满意度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≥90（指挥中心）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  <w:bookmarkStart w:id="0" w:name="_GoBack"/>
            <w:bookmarkEnd w:id="0"/>
          </w:p>
        </w:tc>
      </w:tr>
    </w:tbl>
    <w:p>
      <w:pPr>
        <w:widowControl/>
        <w:spacing w:line="260" w:lineRule="exact"/>
        <w:jc w:val="center"/>
        <w:rPr>
          <w:rFonts w:hint="eastAsia" w:ascii="仿宋_GB2312" w:hAnsi="Calibri" w:eastAsia="仿宋_GB2312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0"/>
          <w:sz w:val="21"/>
          <w:szCs w:val="21"/>
          <w:lang w:val="en-US" w:eastAsia="zh-CN"/>
        </w:rPr>
        <w:t>填表人：          联系电话：          填报日期：         单位负责人签字：</w:t>
      </w:r>
    </w:p>
    <w:p>
      <w:pPr>
        <w:widowControl/>
        <w:spacing w:line="260" w:lineRule="exact"/>
        <w:jc w:val="center"/>
        <w:rPr>
          <w:rFonts w:hint="eastAsia" w:ascii="仿宋_GB2312" w:hAnsi="Calibri" w:eastAsia="仿宋_GB2312" w:cs="Times New Roman"/>
          <w:color w:val="000000"/>
          <w:kern w:val="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ZWVkYTMxZjY1NGQwZjg5NDdhZTU2OGEzYjE0MWUifQ=="/>
  </w:docVars>
  <w:rsids>
    <w:rsidRoot w:val="6BE03945"/>
    <w:rsid w:val="0298354F"/>
    <w:rsid w:val="091F2D9D"/>
    <w:rsid w:val="0A640151"/>
    <w:rsid w:val="0ACA3213"/>
    <w:rsid w:val="0B100BEF"/>
    <w:rsid w:val="0CA73CCE"/>
    <w:rsid w:val="0D285521"/>
    <w:rsid w:val="0EA16EDC"/>
    <w:rsid w:val="0F31382A"/>
    <w:rsid w:val="0F826CDC"/>
    <w:rsid w:val="0FA7589A"/>
    <w:rsid w:val="117479FE"/>
    <w:rsid w:val="11BF6ECB"/>
    <w:rsid w:val="121037B1"/>
    <w:rsid w:val="13B54A2A"/>
    <w:rsid w:val="15EF58A5"/>
    <w:rsid w:val="1B395F40"/>
    <w:rsid w:val="1BCC1C10"/>
    <w:rsid w:val="1F5472F6"/>
    <w:rsid w:val="1F973235"/>
    <w:rsid w:val="201A7FB9"/>
    <w:rsid w:val="236553F8"/>
    <w:rsid w:val="29D55086"/>
    <w:rsid w:val="2B8A407D"/>
    <w:rsid w:val="2D91534D"/>
    <w:rsid w:val="2DBB4593"/>
    <w:rsid w:val="338058B8"/>
    <w:rsid w:val="35A65B28"/>
    <w:rsid w:val="3A405BBE"/>
    <w:rsid w:val="3B5863F7"/>
    <w:rsid w:val="40CD41F5"/>
    <w:rsid w:val="47BE23C0"/>
    <w:rsid w:val="48E42211"/>
    <w:rsid w:val="49B04973"/>
    <w:rsid w:val="4A896855"/>
    <w:rsid w:val="4C3F04A5"/>
    <w:rsid w:val="4F11005F"/>
    <w:rsid w:val="4FFB02D7"/>
    <w:rsid w:val="52974D1F"/>
    <w:rsid w:val="53B51901"/>
    <w:rsid w:val="540E7263"/>
    <w:rsid w:val="55AC6D33"/>
    <w:rsid w:val="57416F33"/>
    <w:rsid w:val="5A2055FA"/>
    <w:rsid w:val="5D8365CC"/>
    <w:rsid w:val="5E8B1BDC"/>
    <w:rsid w:val="5F473629"/>
    <w:rsid w:val="5FA62A45"/>
    <w:rsid w:val="63F12225"/>
    <w:rsid w:val="63F507E1"/>
    <w:rsid w:val="65856C59"/>
    <w:rsid w:val="65DE4CE7"/>
    <w:rsid w:val="65DF6369"/>
    <w:rsid w:val="670C7632"/>
    <w:rsid w:val="67395F4D"/>
    <w:rsid w:val="678673E4"/>
    <w:rsid w:val="67E61C31"/>
    <w:rsid w:val="6BE03945"/>
    <w:rsid w:val="6DE36081"/>
    <w:rsid w:val="703379DD"/>
    <w:rsid w:val="703E57B3"/>
    <w:rsid w:val="7476433D"/>
    <w:rsid w:val="75B4336E"/>
    <w:rsid w:val="762116DB"/>
    <w:rsid w:val="777367F2"/>
    <w:rsid w:val="7CD32459"/>
    <w:rsid w:val="7D453CB1"/>
    <w:rsid w:val="7EC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2023-08-16T07:19:00Z</dcterms:created>
  <dc:creator>Administrator</dc:creator>
  <cp:lastModifiedBy>人生</cp:lastModifiedBy>
  <dcterms:modified xsi:type="dcterms:W3CDTF">2023-09-25T00:30:02Z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408123EA764044878AF57B6BB56E6B00_13</vt:lpwstr>
  </property>
</Properties>
</file>