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right="-334" w:rightChars="-159"/>
        <w:jc w:val="both"/>
        <w:rPr>
          <w:rFonts w:hint="default" w:ascii="方正小标宋简体" w:hAnsi="黑体" w:eastAsia="方正小标宋简体" w:cs="黑体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 w:cs="黑体"/>
          <w:sz w:val="24"/>
          <w:szCs w:val="24"/>
          <w:lang w:val="en-US" w:eastAsia="zh-CN"/>
        </w:rPr>
        <w:t>附件2：</w:t>
      </w:r>
    </w:p>
    <w:p>
      <w:pPr>
        <w:ind w:left="-359" w:leftChars="-171" w:right="-334" w:rightChars="-159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24"/>
          <w:szCs w:val="24"/>
          <w:lang w:eastAsia="zh-CN"/>
        </w:rPr>
        <w:t>　　　　　　　　　　　　　　　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考生委托书</w:t>
      </w:r>
    </w:p>
    <w:p>
      <w:pPr>
        <w:pStyle w:val="3"/>
        <w:ind w:left="0" w:leftChars="0" w:firstLine="640" w:firstLineChars="0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　   　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报考岗位代码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　   　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，报考单位名称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　　本人因故不能参加</w:t>
      </w:r>
      <w:r>
        <w:rPr>
          <w:rFonts w:hint="eastAsia"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  <w:t>2023年沅江市机关事业单位招才引智现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现场资格审查，现予委托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　   　　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(被委托人姓名)，身份证号码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，与本人关系为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　　　　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关系，由被委托人代替本人参加资格审查，确属本人真实意愿。</w:t>
      </w:r>
    </w:p>
    <w:p>
      <w:pP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pacing w:val="-20"/>
          <w:kern w:val="2"/>
          <w:sz w:val="32"/>
          <w:szCs w:val="32"/>
          <w:u w:val="none"/>
          <w:lang w:val="en-US" w:eastAsia="zh-CN" w:bidi="ar-SA"/>
        </w:rPr>
        <w:t xml:space="preserve">委托人签字：　　　　　　           </w:t>
      </w:r>
      <w:bookmarkStart w:id="0" w:name="_GoBack"/>
      <w:bookmarkEnd w:id="0"/>
      <w:r>
        <w:rPr>
          <w:rFonts w:hint="eastAsia" w:ascii="仿宋" w:hAnsi="仿宋" w:eastAsia="仿宋" w:cs="仿宋"/>
          <w:spacing w:val="-20"/>
          <w:kern w:val="2"/>
          <w:sz w:val="32"/>
          <w:szCs w:val="32"/>
          <w:u w:val="none"/>
          <w:lang w:val="en-US" w:eastAsia="zh-CN" w:bidi="ar-SA"/>
        </w:rPr>
        <w:t>被委托人签字：　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联系电话：　           　　 　联系电话：</w:t>
      </w:r>
    </w:p>
    <w:p>
      <w:pPr>
        <w:pStyle w:val="3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　　　　　　　　　　　　　　　　2023年5月26日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Y2OGNlZjAzMGFkMTk0NjY1ZGMzZjE4MjU2MjQifQ=="/>
  </w:docVars>
  <w:rsids>
    <w:rsidRoot w:val="27435638"/>
    <w:rsid w:val="0DE307B1"/>
    <w:rsid w:val="20796DDF"/>
    <w:rsid w:val="27435638"/>
    <w:rsid w:val="35EF2700"/>
    <w:rsid w:val="390F207D"/>
    <w:rsid w:val="39E01D26"/>
    <w:rsid w:val="591A2866"/>
    <w:rsid w:val="59463156"/>
    <w:rsid w:val="5D205E09"/>
    <w:rsid w:val="6058182B"/>
    <w:rsid w:val="6BDC2FE7"/>
    <w:rsid w:val="777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166</Characters>
  <Lines>0</Lines>
  <Paragraphs>0</Paragraphs>
  <TotalTime>5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2022-09-14T02:03:00Z</dcterms:created>
  <dc:creator>A。鷰子（湖南绿通蔬菜配送）</dc:creator>
  <cp:lastModifiedBy>Administrator</cp:lastModifiedBy>
  <cp:lastPrinted>2023-05-24T12:37:04Z</cp:lastPrinted>
  <dcterms:modified xsi:type="dcterms:W3CDTF">2023-05-24T12:53:06Z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2A9285234BDF43CD8A08E80EA4CC7F77</vt:lpwstr>
  </property>
</Properties>
</file>