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附件4：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益阳市2022年秋季高中同步配套类教辅材料参考价格表</w:t>
      </w:r>
    </w:p>
    <w:tbl>
      <w:tblPr>
        <w:tblStyle w:val="3"/>
        <w:tblW w:w="9197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487"/>
        <w:gridCol w:w="1296"/>
        <w:gridCol w:w="852"/>
        <w:gridCol w:w="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5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版别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同     步      练      习（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2017课标版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）（高中1-2年级）</w:t>
            </w: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学法大视野·语文·高中必修上册（人教版）（2017课标版）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28.84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学法大视野  语文必修下册（2017课标版）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28.84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学法大视野·语文·高中选择性必修上册（人教版）（2017课标版）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20.73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学法大视野·语文·高中选择性必修中册（人教版）（2017新课标版）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28.84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学法大视野·语文·高中选择性必修下册（人教版）（2017新课标版）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28.84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学法大视野·数学·高中必修第一册（人教版）（2017课标版）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34.25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学法大视野·数学（A版）必修第二册（2017课标版）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34.25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学法大视野·数学·高中选择性必修 第一册（人教版）（2017课标版）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26.14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学法大视野·数学·高中选择性必修第二册（人教版）（2017新课标版）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23.44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学法大视野·数学·高中选择性必修第三册（人教版）（2017新课标版）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湘教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26.14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高中同步导练 物理必修第一册（2017课标版）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22.03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高中同步导练 物理必修第二册（2017课标版）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23.38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高中同步导练 物理必修第三册（2017课标版）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23.38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高中同步导练 物理选择性必修 第一册（2017课标版）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24.73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高中同步导练 物理选择性必修 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24.06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高中同步导练 物理选择性必修 第三册（2017课标版）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24.06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高中同步导练 化学必修第一册（2017课标版）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3.38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高中同步导练 化学必修第二册（2017课标版）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22.70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高中同步导练 化学选修性必修1（2017课标版）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24.73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高中同步导练 化学选修性必修2（2017课标版）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17.97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高中同步导练 化学选修性必修3（2017课标版）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23.38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新优化设计 高中课时学练测 生物学 必修1 分子与细胞（2017课标版）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8.82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新优化设计 高中课时学练测  生物学 必修2 遗传与进化（2017课标版）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9.96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新优化设计 高中课时学练测 生物 选择性必修1 稳态与调节（2017课标版）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9.39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新优化设计 高中课时学练测 生物学  选择性必修2 生物与环境（2017课标版）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19.96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新优化设计 高中课时学练测 生物学  选择性必修3 生物技术与工程（2017课标版）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19.39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牛津高中英语课课练必修 第一册（2017课标版）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牛津高中英语课课练必修 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牛津高中英语课课练 必修 第三册（2017课标版）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牛津高中英语课课练 选择性必修 第一册（2017课标版）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牛津高中英语课课练 选择性必修 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牛津高中英语课课练 选择性必修 第三册（2017课标版）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牛津高中英语课课练 选择性必修 第四册（2017课标版）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江苏译林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 高中新课程同步导学练测 思想政治必修1中国特色社会主义（2017课标版）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 高中新课程同步导学练测 思想政治必修2经济与社会（2017课标版）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8.25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系统集成.同步导学练测 思想政治 必修3 政治与法治（2017课标版）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28.55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系统集成.同步导学练测 思想政治 必修4 哲学与文化（2017课标版）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29.69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系统集成·高中新课程同步导学练测　思想政治 选择性必修1当代国际政治与经济（2017课标版）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28.55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系统集成·高中新课程同步导学练测　思想政治 选择性必修2（2017课标版）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30.26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系统集成·高中新课程同步导学练测　思想政治 选择性必修3（2017课标版）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29.69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 高中新课程同步导学练测 历史 中外历史纲要（上）（2017课标版）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28.55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系统集成.同步导学练测 历史 必修 中外历史纲要（下）（2017课标版）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25.11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 高中新课程同步导学练测 历史 选择性必修1 国家制度与社会治理（2017课标版）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21.68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系统集成·高中新课程同步导学练测　历史 选择性必修2（2017课标版）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20.54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系统集成·高中新课程同步导学练测　历史 选择性必修3（2017课标版）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18.25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 高中新课程同步导学练测 地理 必修第一册（2017课标版）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9.39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 高中新课程同步导学练测 地理 必修第二册（2017课标版）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系统集成.同步导学练测 地理 选择性必修1 自然地理基础（2017课标版）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21.68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系统集成.同步导学练测 地理 选择性必修2 区域发展（2017课标版）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系统集成.同步导学练测 地理 选择性必修3 资源、环境与国家安全（2017课标版）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14.81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寒假作业</w:t>
            </w: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系统集成.寒假生活  语文高一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6.05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系统集成.寒假生活  历史高一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系统集成.寒假生活  思想政治高一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寒假加油站 物理高一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寒假加油站 化学高一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寒假加油站 生物高一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寒假生活   数学高一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 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7.36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寒假加油站   英语高一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5.31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系统集成.寒假生活  地理高一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系统集成.寒假生活  语文高二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6.05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系统集成.寒假生活  历史高二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系统集成.寒假生活  思想政治高二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5.59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寒假加油站 物理高二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寒假作业</w:t>
            </w: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寒假加油站 化学高二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寒假加油站 生物高二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寒假生活   数学高二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 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7.36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寒假加油站  英语高二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5.31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系统集成.寒假生活  地理高二</w:t>
            </w:r>
          </w:p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5.59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系统集成.寒假生活  语文高三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6.98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系统集成.寒假生活  历史高三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5.52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系统集成.寒假生活  思想政治高三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5.52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寒假加油站 物理高三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寒假加油站 化学高三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寒假加油站 生物高三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寒假生活   数学高三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 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7.36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寒假加油站  英语高三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首都师大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5.37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系统集成.寒假生活  地理高三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5.52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国防教育</w:t>
            </w: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国防教育 高一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 人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国防教育 高二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 人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ind w:left="239" w:leftChars="114" w:firstLine="480" w:firstLineChars="200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2017课标版高中1-2年级</w:t>
            </w: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普通高中课程标准必修历史地图册（中外历史纲要）必修上（2017课标版）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9.27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ind w:left="239" w:leftChars="114" w:firstLine="420" w:firstLineChars="200"/>
            </w:pP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普通高中课程标准必修历史地图册（中外历史纲要）必修下（2017课标版）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9.27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普通高中课程标准历史地图册（国家制度与社会治理）选择性必修1（2017课标版）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普通高中课程标准历史地图册（经济与社会生活）选择性必修2（2017课标版）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普通高中课程标准历史地图册（文化交流与传播）选择性必修3（2017课标版）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普通高中课程标准必修历史填充图册（中外历史纲要）必修上（2017课标版）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9.27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普通高中课程标准必修历史填充图册（中外历史纲要）必修下（2017课标版）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9.27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普通高中课程标准历史填充图册（国家制度与社会治理）选择性必修1（2017课标版）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普通高中课程标准历史填充图册（经济与社会生活）选择性必修2（2017课标版）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普通高中课程标准历史填充图册（文化交流与传播）选择性必修3（2017课标版）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普通高中课程标准地理填充图册必修第一册（配湘教版）（2017课标版）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普通高中课程标准地理填充图册必修第二册（配湘教版）（2017课标版）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普通高中课程标准地理填充图册（自然地理基础）选择性必修1（配湘教版）（2017课标版）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6.56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普通高中课程标准地理填充图册（区域发展）选择性必修2（配湘教版）（2017课标版）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6.56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普通高中课程标准地理填充图册（资源、环境与国家安全）选择性必修3（配湘教版）（2017课标版）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6.56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高考总复习</w:t>
            </w:r>
          </w:p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高考总复习</w:t>
            </w:r>
          </w:p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高考总复习·语文（高三用书）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34.82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高考总复习·数学（文）（第一轮）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34.82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高考总复习·数学（理）（第一轮）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34.82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高考总复习·英语（第一轮）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34.82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高考总复习·思想政治（第一轮）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高考总复习·历史（第一轮）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高考总复习·地理（第一轮）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高考总复习·物理（第一轮）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高考总复习·化学（第一轮）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高考总复习·生物（第一轮）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系统集成·新课标高考第一轮总复习·语文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33.06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系统集成·新课标高考第一轮总复习·数学（文）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29.62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系统集成·新课标高考第一轮总复习·数学（理）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系统集成·新课标高考第一轮总复习·英语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35.63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系统集成·新课标高考第一轮总复习·思想政治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29.04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系统集成·新课标高考第一轮总复习·历史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31.91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系统集成·新课标高考第一轮总复习·地理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33.63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系统集成·新课标高考第一轮总复习·物理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34.20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系统集成·新课标高考第一轮总复习·化学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31.34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系统集成·新课标高考第一轮总复习·生物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33.34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赢在高考高中总复习·语文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赢在高考高中总复习·数学（文）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18.81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赢在高考高中总复习·数学（理）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18.81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赢在高考高中总复习·英语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19.43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赢在高考高中总复习·思想政治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17.51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赢在高考高中总复习·历史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17.41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赢在高考高中总复习·地理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16.63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赢在高考高中总复习·物理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18.34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赢在高考高中总复习·化学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18.55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赢在高考高中总复习·生物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ordWrap w:val="0"/>
              <w:ind w:left="-220" w:leftChars="-105" w:right="-105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地质出版社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18.45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考向标·新课程高考导练第一轮总复习·语文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36.22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考向标·新课程高考导练第一轮总复习·数学（文）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32.51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考向标·新课程高考导练第一轮总复习·数学（理）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37.91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考向标·新课程高考导练第一轮总复习·英语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38.58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考向标·新课程高考导练第一轮总复习·思想政治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33.86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考向标·新课程高考导练第一轮总复习·历史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33.86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考向标·新课程高考导练第一轮总复习·地理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35.55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考向标·新课程高考导练第一轮总复习·物理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35.21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考向标·新课程高考导练第一轮总复习·化学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31.16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5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考向标·新课程高考导练第一轮总复习·生物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32.51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jc w:val="lef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jc w:val="lef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1、表中价格为参考价格,以实际到书的价格为准。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2、各学校代收的教辅材料费，仍按益教通〔201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〕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74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号文件规定的限额标准和办法执行。</w:t>
      </w:r>
    </w:p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3、义务教育阶段九年级学校如有需求，可提前征订考试辅导材料。</w:t>
      </w:r>
    </w:p>
    <w:p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4、高中三年级总复习资料，各学校根据实际选用的品种和价格确定，不超限额。目录外复习资料按益教通[201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74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号文件要求操作，不超限额。</w:t>
      </w:r>
    </w:p>
    <w:p>
      <w:pPr>
        <w:spacing w:line="640" w:lineRule="exact"/>
        <w:jc w:val="left"/>
        <w:rPr>
          <w:rFonts w:ascii="仿宋_GB2312" w:eastAsia="仿宋_GB2312"/>
          <w:sz w:val="24"/>
          <w:szCs w:val="24"/>
        </w:rPr>
      </w:pPr>
    </w:p>
    <w:p>
      <w:pPr>
        <w:spacing w:line="64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64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64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spacing w:line="640" w:lineRule="exact"/>
        <w:jc w:val="left"/>
        <w:rPr>
          <w:rFonts w:ascii="仿宋_GB2312" w:eastAsia="仿宋_GB2312"/>
          <w:sz w:val="28"/>
          <w:szCs w:val="28"/>
        </w:rPr>
      </w:pPr>
    </w:p>
    <w:p/>
    <w:p/>
    <w:p>
      <w:bookmarkStart w:id="0" w:name="_GoBack"/>
      <w:bookmarkEnd w:id="0"/>
    </w:p>
    <w:sectPr>
      <w:footerReference r:id="rId3" w:type="default"/>
      <w:pgSz w:w="11906" w:h="16838"/>
      <w:pgMar w:top="1644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208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N5wdNU8AgAAa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2U3YWQzMTEzM2M5MDBhNjNiOWMwZDBlMGRjYzUifQ=="/>
  </w:docVars>
  <w:rsids>
    <w:rsidRoot w:val="7E28797D"/>
    <w:rsid w:val="7E28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2022-09-15T07:40:00Z</dcterms:created>
  <dc:creator>站的高，望的远</dc:creator>
  <cp:lastModifiedBy>站的高，望的远</cp:lastModifiedBy>
  <dcterms:modified xsi:type="dcterms:W3CDTF">2022-09-15T07:40:31Z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4A90CC1A45674CA6BF7E295FCC690C38</vt:lpwstr>
  </property>
</Properties>
</file>