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57" w:rsidRDefault="008B5C4C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text" w:horzAnchor="page" w:tblpXSpec="center" w:tblpY="256"/>
        <w:tblOverlap w:val="never"/>
        <w:tblW w:w="10161" w:type="dxa"/>
        <w:jc w:val="center"/>
        <w:tblLayout w:type="fixed"/>
        <w:tblLook w:val="04A0"/>
      </w:tblPr>
      <w:tblGrid>
        <w:gridCol w:w="497"/>
        <w:gridCol w:w="1145"/>
        <w:gridCol w:w="1018"/>
        <w:gridCol w:w="994"/>
        <w:gridCol w:w="833"/>
        <w:gridCol w:w="967"/>
        <w:gridCol w:w="777"/>
        <w:gridCol w:w="2329"/>
        <w:gridCol w:w="1601"/>
      </w:tblGrid>
      <w:tr w:rsidR="00983D57">
        <w:trPr>
          <w:trHeight w:val="1181"/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D57" w:rsidRDefault="00983D57">
            <w:pPr>
              <w:widowControl/>
              <w:jc w:val="center"/>
              <w:textAlignment w:val="center"/>
            </w:pPr>
          </w:p>
        </w:tc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D57" w:rsidRDefault="005055F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hyperlink r:id="rId7" w:tgtFrame="http://www.yiyang.gov.cn/yiyang/2/79/90/_blank" w:history="1">
              <w:r w:rsidR="008B5C4C">
                <w:rPr>
                  <w:rStyle w:val="a7"/>
                  <w:rFonts w:ascii="方正小标宋简体" w:eastAsia="方正小标宋简体" w:hAnsi="方正小标宋简体" w:cs="方正小标宋简体" w:hint="eastAsia"/>
                  <w:color w:val="auto"/>
                  <w:spacing w:val="-20"/>
                  <w:sz w:val="36"/>
                  <w:szCs w:val="36"/>
                  <w:u w:val="none"/>
                  <w:shd w:val="clear" w:color="auto" w:fill="FFFFFF"/>
                </w:rPr>
                <w:t>沅江市纪委监委、沅江市委</w:t>
              </w:r>
              <w:proofErr w:type="gramStart"/>
              <w:r w:rsidR="008B5C4C">
                <w:rPr>
                  <w:rStyle w:val="a7"/>
                  <w:rFonts w:ascii="方正小标宋简体" w:eastAsia="方正小标宋简体" w:hAnsi="方正小标宋简体" w:cs="方正小标宋简体" w:hint="eastAsia"/>
                  <w:color w:val="auto"/>
                  <w:spacing w:val="-20"/>
                  <w:sz w:val="36"/>
                  <w:szCs w:val="36"/>
                  <w:u w:val="none"/>
                  <w:shd w:val="clear" w:color="auto" w:fill="FFFFFF"/>
                </w:rPr>
                <w:t>巡察办</w:t>
              </w:r>
              <w:proofErr w:type="gramEnd"/>
              <w:r w:rsidR="008B5C4C">
                <w:rPr>
                  <w:rStyle w:val="a7"/>
                  <w:rFonts w:ascii="方正小标宋简体" w:eastAsia="方正小标宋简体" w:hAnsi="方正小标宋简体" w:cs="方正小标宋简体" w:hint="eastAsia"/>
                  <w:color w:val="auto"/>
                  <w:spacing w:val="-20"/>
                  <w:sz w:val="36"/>
                  <w:szCs w:val="36"/>
                  <w:u w:val="none"/>
                  <w:shd w:val="clear" w:color="auto" w:fill="FFFFFF"/>
                </w:rPr>
                <w:t>2022年公开遴选工作人员职位表</w:t>
              </w:r>
            </w:hyperlink>
          </w:p>
        </w:tc>
      </w:tr>
      <w:tr w:rsidR="00983D57">
        <w:trPr>
          <w:trHeight w:val="241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遴选</w:t>
            </w:r>
          </w:p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职位</w:t>
            </w:r>
          </w:p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职位数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上限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最低学历要求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 w:rsidR="00983D57">
        <w:trPr>
          <w:trHeight w:val="1329"/>
          <w:jc w:val="center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沅江市</w:t>
            </w:r>
          </w:p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纪委监委</w:t>
            </w:r>
          </w:p>
          <w:p w:rsidR="00983D57" w:rsidRDefault="00983D57">
            <w:pPr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审查</w:t>
            </w:r>
          </w:p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调查1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男性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35周岁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法学大类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中共党员（含预备党员）</w:t>
            </w:r>
          </w:p>
        </w:tc>
      </w:tr>
      <w:tr w:rsidR="00983D57">
        <w:trPr>
          <w:trHeight w:val="1244"/>
          <w:jc w:val="center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983D57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983D5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审查</w:t>
            </w:r>
          </w:p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调查2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35周岁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法学大类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983D57">
            <w:pPr>
              <w:widowControl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983D57">
        <w:trPr>
          <w:trHeight w:val="128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沅江市委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巡察办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巡察</w:t>
            </w:r>
          </w:p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监督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35周岁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本科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8B5C4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法学大类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D57" w:rsidRDefault="00983D57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</w:tbl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p w:rsidR="00983D57" w:rsidRDefault="00983D57">
      <w:pPr>
        <w:rPr>
          <w:rFonts w:ascii="黑体" w:eastAsia="黑体" w:hAnsi="黑体" w:cs="黑体"/>
          <w:sz w:val="32"/>
          <w:szCs w:val="32"/>
        </w:rPr>
      </w:pPr>
    </w:p>
    <w:sectPr w:rsidR="00983D57" w:rsidSect="00983D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2F" w:rsidRDefault="00635C2F" w:rsidP="00983D57">
      <w:r>
        <w:separator/>
      </w:r>
    </w:p>
  </w:endnote>
  <w:endnote w:type="continuationSeparator" w:id="0">
    <w:p w:rsidR="00635C2F" w:rsidRDefault="00635C2F" w:rsidP="00983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D57" w:rsidRDefault="005055F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83D57" w:rsidRDefault="005055F6">
                <w:pPr>
                  <w:pStyle w:val="a4"/>
                </w:pPr>
                <w:r>
                  <w:fldChar w:fldCharType="begin"/>
                </w:r>
                <w:r w:rsidR="008B5C4C">
                  <w:instrText xml:space="preserve"> PAGE  \* MERGEFORMAT </w:instrText>
                </w:r>
                <w:r>
                  <w:fldChar w:fldCharType="separate"/>
                </w:r>
                <w:r w:rsidR="00F87D0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2F" w:rsidRDefault="00635C2F" w:rsidP="00983D57">
      <w:r>
        <w:separator/>
      </w:r>
    </w:p>
  </w:footnote>
  <w:footnote w:type="continuationSeparator" w:id="0">
    <w:p w:rsidR="00635C2F" w:rsidRDefault="00635C2F" w:rsidP="00983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EyZTI5MjdhN2EyMDFiNWZlOGYyNzg2YmExMzM0YzkifQ=="/>
  </w:docVars>
  <w:rsids>
    <w:rsidRoot w:val="3AAE7801"/>
    <w:rsid w:val="0000369F"/>
    <w:rsid w:val="00062AE0"/>
    <w:rsid w:val="00085566"/>
    <w:rsid w:val="00177524"/>
    <w:rsid w:val="00187DB5"/>
    <w:rsid w:val="001C1D3A"/>
    <w:rsid w:val="001C6EDB"/>
    <w:rsid w:val="00200568"/>
    <w:rsid w:val="002C166D"/>
    <w:rsid w:val="00326F85"/>
    <w:rsid w:val="003367D2"/>
    <w:rsid w:val="00376EC8"/>
    <w:rsid w:val="004178FE"/>
    <w:rsid w:val="005055F6"/>
    <w:rsid w:val="005304FD"/>
    <w:rsid w:val="0059350C"/>
    <w:rsid w:val="005A0705"/>
    <w:rsid w:val="005C4F75"/>
    <w:rsid w:val="00611499"/>
    <w:rsid w:val="00635C2F"/>
    <w:rsid w:val="006C4C07"/>
    <w:rsid w:val="0079252B"/>
    <w:rsid w:val="007A6AC3"/>
    <w:rsid w:val="007D657C"/>
    <w:rsid w:val="00877E25"/>
    <w:rsid w:val="00890D9D"/>
    <w:rsid w:val="008B5C4C"/>
    <w:rsid w:val="009001DC"/>
    <w:rsid w:val="00956A7B"/>
    <w:rsid w:val="00965BB7"/>
    <w:rsid w:val="009828BC"/>
    <w:rsid w:val="00983D57"/>
    <w:rsid w:val="009B0482"/>
    <w:rsid w:val="009F18BC"/>
    <w:rsid w:val="00A00289"/>
    <w:rsid w:val="00B36AC2"/>
    <w:rsid w:val="00B90FE1"/>
    <w:rsid w:val="00C37A6F"/>
    <w:rsid w:val="00C67976"/>
    <w:rsid w:val="00CA24B5"/>
    <w:rsid w:val="00CE326B"/>
    <w:rsid w:val="00CF0A90"/>
    <w:rsid w:val="00D831B5"/>
    <w:rsid w:val="00DD3722"/>
    <w:rsid w:val="00E40970"/>
    <w:rsid w:val="00F43EAB"/>
    <w:rsid w:val="00F87D08"/>
    <w:rsid w:val="00FD6B6E"/>
    <w:rsid w:val="00FD71FC"/>
    <w:rsid w:val="039420FA"/>
    <w:rsid w:val="03D97679"/>
    <w:rsid w:val="04C35CF0"/>
    <w:rsid w:val="05076985"/>
    <w:rsid w:val="05534035"/>
    <w:rsid w:val="0784515B"/>
    <w:rsid w:val="09175623"/>
    <w:rsid w:val="0A3B498B"/>
    <w:rsid w:val="0A4232E4"/>
    <w:rsid w:val="0DBA3094"/>
    <w:rsid w:val="0F175255"/>
    <w:rsid w:val="0F972ED3"/>
    <w:rsid w:val="13027030"/>
    <w:rsid w:val="16B82652"/>
    <w:rsid w:val="17454F5B"/>
    <w:rsid w:val="18AD3F21"/>
    <w:rsid w:val="19396E4F"/>
    <w:rsid w:val="1B3D4638"/>
    <w:rsid w:val="1B410797"/>
    <w:rsid w:val="1B645F44"/>
    <w:rsid w:val="1BD16179"/>
    <w:rsid w:val="1CA92567"/>
    <w:rsid w:val="1DE07CDE"/>
    <w:rsid w:val="1E361F2A"/>
    <w:rsid w:val="1F2760B0"/>
    <w:rsid w:val="216529D5"/>
    <w:rsid w:val="21BB751C"/>
    <w:rsid w:val="228A52D3"/>
    <w:rsid w:val="23141F61"/>
    <w:rsid w:val="25EB3896"/>
    <w:rsid w:val="25FE51A6"/>
    <w:rsid w:val="267F0A80"/>
    <w:rsid w:val="27382FDD"/>
    <w:rsid w:val="2CC66F08"/>
    <w:rsid w:val="30D26D41"/>
    <w:rsid w:val="318C06B8"/>
    <w:rsid w:val="390912FC"/>
    <w:rsid w:val="3AAE7801"/>
    <w:rsid w:val="3DD05B27"/>
    <w:rsid w:val="3E4827C7"/>
    <w:rsid w:val="46340F2E"/>
    <w:rsid w:val="46FD1BDA"/>
    <w:rsid w:val="48937D4F"/>
    <w:rsid w:val="4A712751"/>
    <w:rsid w:val="4E1A7307"/>
    <w:rsid w:val="4EB470B0"/>
    <w:rsid w:val="4FD54332"/>
    <w:rsid w:val="51612271"/>
    <w:rsid w:val="5386069A"/>
    <w:rsid w:val="57036D98"/>
    <w:rsid w:val="59631CDB"/>
    <w:rsid w:val="59E630F2"/>
    <w:rsid w:val="5BAC3978"/>
    <w:rsid w:val="5F30008D"/>
    <w:rsid w:val="61370E61"/>
    <w:rsid w:val="67BE2A2B"/>
    <w:rsid w:val="698D6E91"/>
    <w:rsid w:val="6A353094"/>
    <w:rsid w:val="6A966570"/>
    <w:rsid w:val="6B9D4CFC"/>
    <w:rsid w:val="6C3D203B"/>
    <w:rsid w:val="6D277080"/>
    <w:rsid w:val="6D533913"/>
    <w:rsid w:val="70AD3C34"/>
    <w:rsid w:val="75D31D78"/>
    <w:rsid w:val="77C35511"/>
    <w:rsid w:val="780132C5"/>
    <w:rsid w:val="788A2ECF"/>
    <w:rsid w:val="7A2C4A99"/>
    <w:rsid w:val="7ADF7103"/>
    <w:rsid w:val="7D642CB5"/>
    <w:rsid w:val="7ECC4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983D5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83D57"/>
    <w:pPr>
      <w:ind w:leftChars="2500" w:left="100"/>
    </w:pPr>
  </w:style>
  <w:style w:type="paragraph" w:styleId="a4">
    <w:name w:val="footer"/>
    <w:basedOn w:val="a"/>
    <w:uiPriority w:val="99"/>
    <w:qFormat/>
    <w:rsid w:val="0098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qFormat/>
    <w:rsid w:val="0098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3D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983D57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983D5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iyang.gov.cn/yiyang/uploadfiles/202202/2022020711450286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cp:lastPrinted>2022-08-23T00:08:00Z</cp:lastPrinted>
  <dcterms:created xsi:type="dcterms:W3CDTF">2022-08-23T08:15:00Z</dcterms:created>
  <dcterms:modified xsi:type="dcterms:W3CDTF">2022-08-23T08:21:00Z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AE823659BC104DDCAD75FE8618906D7F</vt:lpwstr>
  </property>
</Properties>
</file>