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4F7974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4F79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3F426A">
        <w:rPr>
          <w:rFonts w:ascii="黑体" w:eastAsia="黑体" w:hAnsi="黑体" w:cs="黑体" w:hint="eastAsia"/>
          <w:sz w:val="32"/>
        </w:rPr>
        <w:t>统战部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4F79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3F426A">
        <w:rPr>
          <w:rFonts w:ascii="黑体" w:eastAsia="黑体" w:hAnsi="黑体" w:cs="黑体" w:hint="eastAsia"/>
          <w:sz w:val="32"/>
        </w:rPr>
        <w:t>统战部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4F7974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4F797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3F426A">
        <w:rPr>
          <w:rFonts w:ascii="黑体" w:eastAsia="黑体" w:hAnsi="黑体" w:cs="黑体" w:hint="eastAsia"/>
          <w:sz w:val="32"/>
        </w:rPr>
        <w:t>统战部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4F7974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4F7974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4F7974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74" w:rsidRPr="00A102A6" w:rsidRDefault="004F7974" w:rsidP="00393A90">
      <w:pPr>
        <w:rPr>
          <w:sz w:val="24"/>
        </w:rPr>
      </w:pPr>
      <w:r>
        <w:separator/>
      </w:r>
    </w:p>
  </w:endnote>
  <w:endnote w:type="continuationSeparator" w:id="0">
    <w:p w:rsidR="004F7974" w:rsidRPr="00A102A6" w:rsidRDefault="004F7974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74" w:rsidRPr="00A102A6" w:rsidRDefault="004F7974" w:rsidP="00393A90">
      <w:pPr>
        <w:rPr>
          <w:sz w:val="24"/>
        </w:rPr>
      </w:pPr>
      <w:r>
        <w:separator/>
      </w:r>
    </w:p>
  </w:footnote>
  <w:footnote w:type="continuationSeparator" w:id="0">
    <w:p w:rsidR="004F7974" w:rsidRPr="00A102A6" w:rsidRDefault="004F7974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788"/>
    <w:rsid w:val="000E1DA1"/>
    <w:rsid w:val="0011267F"/>
    <w:rsid w:val="00130113"/>
    <w:rsid w:val="001352FB"/>
    <w:rsid w:val="00177441"/>
    <w:rsid w:val="001D4BC9"/>
    <w:rsid w:val="00326CB8"/>
    <w:rsid w:val="00361F25"/>
    <w:rsid w:val="003638A2"/>
    <w:rsid w:val="00393A90"/>
    <w:rsid w:val="003F426A"/>
    <w:rsid w:val="0040653C"/>
    <w:rsid w:val="004606BE"/>
    <w:rsid w:val="004E2F24"/>
    <w:rsid w:val="004E4A84"/>
    <w:rsid w:val="004E789E"/>
    <w:rsid w:val="004F7974"/>
    <w:rsid w:val="0057222C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46A0E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2021-06-20T09:50:00Z</dcterms:created>
  <dcterms:modified xsi:type="dcterms:W3CDTF">2021-06-20T09:50:00Z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