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1D" w:rsidRDefault="00A9151D" w:rsidP="00A9151D"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群众信访举报转办及地方查处情况一览表</w:t>
      </w:r>
    </w:p>
    <w:p w:rsidR="00A9151D" w:rsidRDefault="00A9151D" w:rsidP="00A9151D">
      <w:pPr>
        <w:jc w:val="center"/>
        <w:rPr>
          <w:rFonts w:ascii="宋体" w:hAnsi="宋体" w:cs="宋体"/>
          <w:sz w:val="44"/>
          <w:szCs w:val="44"/>
        </w:rPr>
      </w:pPr>
    </w:p>
    <w:p w:rsidR="00A9151D" w:rsidRDefault="00A9151D" w:rsidP="00A9151D">
      <w:pPr>
        <w:rPr>
          <w:rFonts w:ascii="Calibri" w:hAnsi="Calibri" w:cs="Microsoft Himalaya"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</w:t>
      </w:r>
      <w:r>
        <w:rPr>
          <w:rFonts w:ascii="仿宋" w:eastAsia="仿宋" w:hAnsi="仿宋" w:cs="仿宋" w:hint="eastAsia"/>
          <w:sz w:val="32"/>
          <w:szCs w:val="32"/>
        </w:rPr>
        <w:t>（第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="00F618B0">
        <w:rPr>
          <w:rFonts w:ascii="仿宋" w:eastAsia="仿宋" w:hAnsi="仿宋" w:cs="仿宋" w:hint="eastAsia"/>
          <w:sz w:val="32"/>
          <w:szCs w:val="32"/>
          <w:u w:val="single"/>
        </w:rPr>
        <w:t>六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批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9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="00895783">
        <w:rPr>
          <w:rFonts w:ascii="仿宋" w:eastAsia="仿宋" w:hAnsi="仿宋" w:cs="仿宋" w:hint="eastAsia"/>
          <w:sz w:val="32"/>
          <w:szCs w:val="32"/>
          <w:u w:val="single"/>
        </w:rPr>
        <w:t>2</w:t>
      </w:r>
      <w:r w:rsidR="006816DF">
        <w:rPr>
          <w:rFonts w:ascii="仿宋" w:eastAsia="仿宋" w:hAnsi="仿宋" w:cs="仿宋" w:hint="eastAsia"/>
          <w:sz w:val="32"/>
          <w:szCs w:val="32"/>
          <w:u w:val="single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日）</w:t>
      </w:r>
    </w:p>
    <w:tbl>
      <w:tblPr>
        <w:tblStyle w:val="a3"/>
        <w:tblW w:w="13716" w:type="dxa"/>
        <w:tblLayout w:type="fixed"/>
        <w:tblLook w:val="04A0"/>
      </w:tblPr>
      <w:tblGrid>
        <w:gridCol w:w="651"/>
        <w:gridCol w:w="1285"/>
        <w:gridCol w:w="2425"/>
        <w:gridCol w:w="992"/>
        <w:gridCol w:w="992"/>
        <w:gridCol w:w="2835"/>
        <w:gridCol w:w="851"/>
        <w:gridCol w:w="1984"/>
        <w:gridCol w:w="709"/>
        <w:gridCol w:w="992"/>
      </w:tblGrid>
      <w:tr w:rsidR="006816DF" w:rsidTr="006816DF">
        <w:trPr>
          <w:trHeight w:hRule="exact" w:val="73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DF" w:rsidRDefault="006816DF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DF" w:rsidRDefault="006816DF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受理编号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DF" w:rsidRDefault="006816DF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转办问题</w:t>
            </w:r>
          </w:p>
          <w:p w:rsidR="006816DF" w:rsidRDefault="006816DF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基本情况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DF" w:rsidRDefault="006816DF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行政</w:t>
            </w:r>
          </w:p>
          <w:p w:rsidR="006816DF" w:rsidRDefault="006816DF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区域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DF" w:rsidRDefault="006816DF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污染</w:t>
            </w:r>
          </w:p>
          <w:p w:rsidR="006816DF" w:rsidRDefault="006816DF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DF" w:rsidRDefault="006816DF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调查核</w:t>
            </w:r>
          </w:p>
          <w:p w:rsidR="006816DF" w:rsidRDefault="006816DF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实情况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DF" w:rsidRDefault="006816DF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是否属实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DF" w:rsidRDefault="006816DF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处理和整改情况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DF" w:rsidRDefault="006816DF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问责情况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DF" w:rsidRDefault="006816DF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6816DF" w:rsidRPr="00895783" w:rsidTr="006816DF">
        <w:trPr>
          <w:trHeight w:val="173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DF" w:rsidRPr="003746D8" w:rsidRDefault="006816DF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3746D8">
              <w:rPr>
                <w:rFonts w:ascii="宋体" w:hAnsi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DF" w:rsidRPr="003746D8" w:rsidRDefault="006816DF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3746D8">
              <w:rPr>
                <w:rFonts w:ascii="宋体" w:hAnsi="宋体" w:hint="eastAsia"/>
                <w:color w:val="000000"/>
                <w:sz w:val="21"/>
                <w:szCs w:val="21"/>
              </w:rPr>
              <w:t>D2020092002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DF" w:rsidRPr="003746D8" w:rsidRDefault="006816DF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3746D8">
              <w:rPr>
                <w:rFonts w:ascii="宋体" w:hAnsi="宋体" w:hint="eastAsia"/>
                <w:color w:val="000000"/>
                <w:sz w:val="21"/>
                <w:szCs w:val="21"/>
              </w:rPr>
              <w:t>沅江市恒瑞管桩厂（沅江市琼湖办事处塞南湖村）焚烧工业垃圾，部分垃圾含油漆等材料，燃烧时产生刺鼻性气味，影响周边居民的日常生活，已持续几个月。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DF" w:rsidRPr="003746D8" w:rsidRDefault="006816DF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3746D8">
              <w:rPr>
                <w:rFonts w:ascii="宋体" w:hAnsi="宋体" w:hint="eastAsia"/>
                <w:color w:val="000000"/>
                <w:sz w:val="21"/>
                <w:szCs w:val="21"/>
              </w:rPr>
              <w:t>沅江市人民政府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DF" w:rsidRPr="003746D8" w:rsidRDefault="006816DF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3746D8">
              <w:rPr>
                <w:rFonts w:ascii="宋体" w:hAnsi="宋体" w:hint="eastAsia"/>
                <w:color w:val="000000"/>
                <w:sz w:val="21"/>
                <w:szCs w:val="21"/>
              </w:rPr>
              <w:t>大气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F" w:rsidRPr="003746D8" w:rsidRDefault="006816DF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3746D8">
              <w:rPr>
                <w:rFonts w:ascii="宋体" w:hAnsi="宋体" w:hint="eastAsia"/>
                <w:color w:val="000000"/>
                <w:sz w:val="21"/>
                <w:szCs w:val="21"/>
              </w:rPr>
              <w:t>经调查核实，该举报不属实。现场未发现燃烧工业垃圾及含油漆废料。2020年6月15日起正式启用生物质锅炉，以生物质颗粒为燃料。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F" w:rsidRPr="003746D8" w:rsidRDefault="006816DF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3746D8">
              <w:rPr>
                <w:rFonts w:ascii="宋体" w:hAnsi="宋体" w:hint="eastAsia"/>
                <w:color w:val="000000"/>
                <w:sz w:val="21"/>
                <w:szCs w:val="21"/>
              </w:rPr>
              <w:t>不属实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F" w:rsidRPr="003746D8" w:rsidRDefault="006816DF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3746D8">
              <w:rPr>
                <w:rFonts w:ascii="宋体" w:hAnsi="宋体" w:hint="eastAsia"/>
                <w:color w:val="000000"/>
                <w:sz w:val="21"/>
                <w:szCs w:val="21"/>
              </w:rPr>
              <w:t>2020年8月，第三方机构对该企业的大气排放进行了监测，报告数据显示该公司废气排放达到国家排放标准。下一步，生态环境部门将加强对该企业日常环境监管，确保污染物处理设施正常运行，污染物长期稳定达标排放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F" w:rsidRPr="003746D8" w:rsidRDefault="006816DF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3746D8">
              <w:rPr>
                <w:rFonts w:ascii="宋体" w:hAnsi="宋体" w:hint="eastAsia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F" w:rsidRPr="003746D8" w:rsidRDefault="006816DF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3746D8">
              <w:rPr>
                <w:rFonts w:ascii="宋体" w:hAnsi="宋体" w:hint="eastAsia"/>
                <w:color w:val="000000"/>
                <w:sz w:val="21"/>
                <w:szCs w:val="21"/>
              </w:rPr>
              <w:t>办结</w:t>
            </w:r>
          </w:p>
        </w:tc>
      </w:tr>
    </w:tbl>
    <w:p w:rsidR="00A9151D" w:rsidRDefault="00A9151D" w:rsidP="00A9151D">
      <w:pPr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注：1、标*的问题为重点信访举报件；</w:t>
      </w:r>
    </w:p>
    <w:p w:rsidR="004358AB" w:rsidRPr="00F618B0" w:rsidRDefault="00A9151D" w:rsidP="00F618B0">
      <w:pPr>
        <w:rPr>
          <w:rFonts w:ascii="Calibri" w:eastAsia="宋体" w:hAnsi="Calibri" w:cs="Microsoft Himalaya"/>
          <w:sz w:val="36"/>
          <w:szCs w:val="36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2、污染类型包括水、大气、土壤、生态、重金属、垃圾、噪声、油烟、扬尘、其他等。</w:t>
      </w:r>
    </w:p>
    <w:sectPr w:rsidR="004358AB" w:rsidRPr="00F618B0" w:rsidSect="00A9151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4B3" w:rsidRDefault="004124B3" w:rsidP="00696A96">
      <w:pPr>
        <w:spacing w:after="0"/>
      </w:pPr>
      <w:r>
        <w:separator/>
      </w:r>
    </w:p>
  </w:endnote>
  <w:endnote w:type="continuationSeparator" w:id="0">
    <w:p w:rsidR="004124B3" w:rsidRDefault="004124B3" w:rsidP="00696A9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4B3" w:rsidRDefault="004124B3" w:rsidP="00696A96">
      <w:pPr>
        <w:spacing w:after="0"/>
      </w:pPr>
      <w:r>
        <w:separator/>
      </w:r>
    </w:p>
  </w:footnote>
  <w:footnote w:type="continuationSeparator" w:id="0">
    <w:p w:rsidR="004124B3" w:rsidRDefault="004124B3" w:rsidP="00696A9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3743"/>
    <w:rsid w:val="001C53AB"/>
    <w:rsid w:val="00323B43"/>
    <w:rsid w:val="003746D8"/>
    <w:rsid w:val="003D37D8"/>
    <w:rsid w:val="004124B3"/>
    <w:rsid w:val="00426133"/>
    <w:rsid w:val="004358AB"/>
    <w:rsid w:val="005631F2"/>
    <w:rsid w:val="005903E8"/>
    <w:rsid w:val="00654474"/>
    <w:rsid w:val="006816DF"/>
    <w:rsid w:val="00696A96"/>
    <w:rsid w:val="007C54BE"/>
    <w:rsid w:val="007D4B98"/>
    <w:rsid w:val="00895783"/>
    <w:rsid w:val="008B7726"/>
    <w:rsid w:val="00A9151D"/>
    <w:rsid w:val="00BB26D6"/>
    <w:rsid w:val="00D25646"/>
    <w:rsid w:val="00D31D50"/>
    <w:rsid w:val="00E1162D"/>
    <w:rsid w:val="00F618B0"/>
    <w:rsid w:val="00F85682"/>
    <w:rsid w:val="00FD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9151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96A9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96A96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96A9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96A9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2020-09-25T02:07:00Z</dcterms:created>
  <dcterms:modified xsi:type="dcterms:W3CDTF">2020-09-25T07:00:00Z</dcterms:modified>
</cp:coreProperties>
</file>