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CF" w:rsidRDefault="000508CF" w:rsidP="000508CF">
      <w:pPr>
        <w:spacing w:line="5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附件1：</w:t>
      </w:r>
    </w:p>
    <w:p w:rsidR="000508CF" w:rsidRPr="00BF2BA9" w:rsidRDefault="000508CF" w:rsidP="000508CF">
      <w:pPr>
        <w:pStyle w:val="1"/>
        <w:spacing w:before="0" w:beforeAutospacing="0" w:after="0" w:afterAutospacing="0" w:line="540" w:lineRule="exact"/>
        <w:jc w:val="center"/>
        <w:rPr>
          <w:rFonts w:ascii="方正小标宋简体" w:eastAsia="方正小标宋简体" w:hAnsi="Times New Roman"/>
          <w:b w:val="0"/>
          <w:sz w:val="44"/>
          <w:szCs w:val="24"/>
        </w:rPr>
      </w:pPr>
      <w:r w:rsidRPr="00BF2BA9">
        <w:rPr>
          <w:rFonts w:ascii="方正小标宋简体" w:eastAsia="方正小标宋简体" w:hint="eastAsia"/>
          <w:b w:val="0"/>
          <w:sz w:val="44"/>
        </w:rPr>
        <w:t>沅江市</w:t>
      </w:r>
      <w:r w:rsidRPr="00BF2BA9">
        <w:rPr>
          <w:rFonts w:ascii="方正小标宋简体" w:eastAsia="方正小标宋简体" w:hAnsi="微软雅黑" w:hint="eastAsia"/>
          <w:b w:val="0"/>
          <w:sz w:val="44"/>
          <w:szCs w:val="44"/>
        </w:rPr>
        <w:t>纪委派驻纪检组公开选调工作人员</w:t>
      </w:r>
      <w:r w:rsidRPr="00BF2BA9">
        <w:rPr>
          <w:rFonts w:ascii="方正小标宋简体" w:eastAsia="方正小标宋简体" w:hint="eastAsia"/>
          <w:b w:val="0"/>
          <w:sz w:val="44"/>
        </w:rPr>
        <w:t>报名资格审查表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192"/>
        <w:gridCol w:w="226"/>
        <w:gridCol w:w="940"/>
        <w:gridCol w:w="1207"/>
        <w:gridCol w:w="233"/>
        <w:gridCol w:w="6"/>
        <w:gridCol w:w="1754"/>
      </w:tblGrid>
      <w:tr w:rsidR="000508CF" w:rsidTr="00771089">
        <w:trPr>
          <w:cantSplit/>
          <w:trHeight w:val="280"/>
        </w:trPr>
        <w:tc>
          <w:tcPr>
            <w:tcW w:w="936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sz w:val="24"/>
                <w:szCs w:val="24"/>
              </w:rPr>
            </w:pPr>
          </w:p>
        </w:tc>
      </w:tr>
      <w:tr w:rsidR="000508CF" w:rsidTr="00771089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相片</w:t>
            </w:r>
          </w:p>
        </w:tc>
      </w:tr>
      <w:tr w:rsidR="000508CF" w:rsidTr="00771089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8CF" w:rsidRDefault="000508CF" w:rsidP="00771089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0508CF" w:rsidTr="00771089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毕业院校</w:t>
            </w:r>
          </w:p>
        </w:tc>
        <w:tc>
          <w:tcPr>
            <w:tcW w:w="37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8CF" w:rsidRDefault="000508CF" w:rsidP="00771089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0508CF" w:rsidTr="00771089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08CF" w:rsidRDefault="000508CF" w:rsidP="00771089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0508CF" w:rsidTr="00771089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户  籍</w:t>
            </w:r>
          </w:p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档案保</w:t>
            </w:r>
          </w:p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508CF" w:rsidTr="00771089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508CF" w:rsidTr="00771089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508CF" w:rsidTr="00771089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508CF" w:rsidTr="00771089">
        <w:trPr>
          <w:cantSplit/>
          <w:trHeight w:val="182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</w:p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</w:t>
            </w:r>
          </w:p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508CF" w:rsidTr="00771089">
        <w:trPr>
          <w:cantSplit/>
          <w:trHeight w:val="121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与报名岗位相关的实践经历或取得的成绩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508CF" w:rsidTr="00771089">
        <w:trPr>
          <w:cantSplit/>
          <w:trHeight w:val="23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</w:t>
            </w:r>
          </w:p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人</w:t>
            </w:r>
          </w:p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</w:t>
            </w:r>
          </w:p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 w:cs="Times New Roman"/>
                <w:b/>
                <w:sz w:val="24"/>
                <w:szCs w:val="24"/>
              </w:rPr>
            </w:pPr>
          </w:p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本人承诺所提供的材料真实有效，符合应聘岗位所需的资格条件</w:t>
            </w:r>
          </w:p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。如不符合报名条件，承诺自动放弃录用资格。</w:t>
            </w:r>
          </w:p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报名人签名：</w:t>
            </w:r>
          </w:p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ind w:firstLineChars="829" w:firstLine="1997"/>
              <w:rPr>
                <w:rFonts w:ascii="楷体_GB2312" w:eastAsia="楷体_GB2312" w:hAnsi="新宋体"/>
                <w:b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sz w:val="24"/>
              </w:rPr>
              <w:t>年   月   日</w:t>
            </w:r>
          </w:p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CF" w:rsidRDefault="000508CF" w:rsidP="00771089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所在单位意见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CF" w:rsidRDefault="000508CF" w:rsidP="00771089">
            <w:pPr>
              <w:widowControl/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:rsidR="000508CF" w:rsidRDefault="000508CF" w:rsidP="00771089">
            <w:pPr>
              <w:widowControl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单位（行政公章）：</w:t>
            </w:r>
          </w:p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ind w:firstLineChars="980" w:firstLine="2361"/>
              <w:rPr>
                <w:rFonts w:ascii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年    月   日</w:t>
            </w:r>
          </w:p>
        </w:tc>
      </w:tr>
      <w:tr w:rsidR="000508CF" w:rsidTr="00771089">
        <w:trPr>
          <w:cantSplit/>
          <w:trHeight w:val="19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CF" w:rsidRDefault="000508CF" w:rsidP="00771089">
            <w:pPr>
              <w:widowControl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资</w:t>
            </w:r>
          </w:p>
          <w:p w:rsidR="000508CF" w:rsidRDefault="000508CF" w:rsidP="0077108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格</w:t>
            </w:r>
          </w:p>
          <w:p w:rsidR="000508CF" w:rsidRDefault="000508CF" w:rsidP="0077108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审</w:t>
            </w:r>
          </w:p>
          <w:p w:rsidR="000508CF" w:rsidRDefault="000508CF" w:rsidP="0077108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查</w:t>
            </w:r>
          </w:p>
          <w:p w:rsidR="000508CF" w:rsidRDefault="000508CF" w:rsidP="00771089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意</w:t>
            </w:r>
          </w:p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见</w:t>
            </w: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CF" w:rsidRDefault="000508CF" w:rsidP="00771089">
            <w:pPr>
              <w:widowControl/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经审查，符合报名资格条件。</w:t>
            </w:r>
          </w:p>
          <w:p w:rsidR="000508CF" w:rsidRDefault="000508CF" w:rsidP="00771089">
            <w:pPr>
              <w:widowControl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审查人签名：                  审查单位（章）：</w:t>
            </w:r>
          </w:p>
          <w:p w:rsidR="000508CF" w:rsidRDefault="000508CF" w:rsidP="0077108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年    月   日</w:t>
            </w:r>
          </w:p>
        </w:tc>
      </w:tr>
    </w:tbl>
    <w:p w:rsidR="000508CF" w:rsidRPr="00BF2BA9" w:rsidRDefault="000508CF" w:rsidP="000508CF">
      <w:pPr>
        <w:widowControl/>
        <w:shd w:val="clear" w:color="auto" w:fill="FFFFFF"/>
        <w:spacing w:line="540" w:lineRule="exact"/>
        <w:ind w:firstLine="630"/>
        <w:rPr>
          <w:rFonts w:ascii="仿宋_GB2312" w:eastAsia="仿宋_GB2312"/>
          <w:szCs w:val="21"/>
        </w:rPr>
      </w:pPr>
    </w:p>
    <w:p w:rsidR="00C13AA4" w:rsidRDefault="00C13AA4"/>
    <w:sectPr w:rsidR="00C13AA4" w:rsidSect="00356204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BA" w:rsidRDefault="000508CF" w:rsidP="005B66B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08CF"/>
    <w:rsid w:val="000508CF"/>
    <w:rsid w:val="00C1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C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508C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508C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050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8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2017-11-03T03:22:00Z</dcterms:created>
  <dcterms:modified xsi:type="dcterms:W3CDTF">2017-11-03T03:23:00Z</dcterms:modified>
</cp:coreProperties>
</file>